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E965" w14:textId="77777777" w:rsidR="00BC2C0E" w:rsidRPr="000E0191" w:rsidRDefault="00573F6A" w:rsidP="00573F6A">
      <w:pPr>
        <w:pStyle w:val="Heading2"/>
        <w:rPr>
          <w:rFonts w:ascii="Arial" w:hAnsi="Arial" w:cs="Arial"/>
          <w:b/>
          <w:color w:val="FFFFFF" w:themeColor="background1"/>
        </w:rPr>
      </w:pPr>
      <w:r w:rsidRPr="000E0191">
        <w:rPr>
          <w:rFonts w:ascii="Arial" w:hAnsi="Arial" w:cs="Arial"/>
          <w:b/>
          <w:color w:val="FFFFFF" w:themeColor="background1"/>
        </w:rPr>
        <w:t>EB GL Article 18</w:t>
      </w:r>
      <w:r w:rsidR="000E0191">
        <w:rPr>
          <w:rFonts w:ascii="Arial" w:hAnsi="Arial" w:cs="Arial"/>
          <w:b/>
          <w:color w:val="FFFFFF" w:themeColor="background1"/>
        </w:rPr>
        <w:t xml:space="preserve"> AM</w:t>
      </w:r>
      <w:r w:rsidR="000E0191" w:rsidRPr="000E0191">
        <w:rPr>
          <w:rFonts w:ascii="Arial" w:hAnsi="Arial" w:cs="Arial"/>
          <w:b/>
          <w:color w:val="FFFFFF" w:themeColor="background1"/>
        </w:rPr>
        <w:t>ENDMENT CONSULTATION</w:t>
      </w:r>
      <w:r w:rsidRPr="000E0191">
        <w:rPr>
          <w:rFonts w:ascii="Arial" w:hAnsi="Arial" w:cs="Arial"/>
          <w:b/>
          <w:color w:val="FFFFFF" w:themeColor="background1"/>
        </w:rPr>
        <w:t xml:space="preserve"> – Response Proforma</w:t>
      </w:r>
    </w:p>
    <w:p w14:paraId="50EEAE31" w14:textId="4ED8716F" w:rsidR="00573F6A" w:rsidRPr="00573F6A" w:rsidRDefault="00071FE2" w:rsidP="0057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NGESO</w:t>
      </w:r>
      <w:r w:rsidR="00573F6A" w:rsidRPr="00573F6A">
        <w:rPr>
          <w:rFonts w:ascii="Arial" w:hAnsi="Arial" w:cs="Arial"/>
        </w:rPr>
        <w:t xml:space="preserve"> invites responses to this consultation by</w:t>
      </w:r>
      <w:r w:rsidR="000911FD">
        <w:rPr>
          <w:rFonts w:ascii="Arial" w:hAnsi="Arial" w:cs="Arial"/>
        </w:rPr>
        <w:t xml:space="preserve"> </w:t>
      </w:r>
      <w:r w:rsidR="0085025F">
        <w:rPr>
          <w:rFonts w:ascii="Arial" w:hAnsi="Arial" w:cs="Arial"/>
          <w:b/>
        </w:rPr>
        <w:t>12:00,  2</w:t>
      </w:r>
      <w:r w:rsidR="0085025F" w:rsidRPr="0085025F">
        <w:rPr>
          <w:rFonts w:ascii="Arial" w:hAnsi="Arial" w:cs="Arial"/>
          <w:b/>
          <w:vertAlign w:val="superscript"/>
        </w:rPr>
        <w:t>nd</w:t>
      </w:r>
      <w:r w:rsidR="0085025F">
        <w:rPr>
          <w:rFonts w:ascii="Arial" w:hAnsi="Arial" w:cs="Arial"/>
          <w:b/>
        </w:rPr>
        <w:t xml:space="preserve"> August</w:t>
      </w:r>
      <w:r w:rsidR="00573F6A" w:rsidRPr="00573F6A">
        <w:rPr>
          <w:rFonts w:ascii="Arial" w:hAnsi="Arial" w:cs="Arial"/>
          <w:b/>
        </w:rPr>
        <w:t xml:space="preserve"> 2019</w:t>
      </w:r>
      <w:r w:rsidR="00573F6A" w:rsidRPr="00573F6A">
        <w:rPr>
          <w:rFonts w:ascii="Arial" w:hAnsi="Arial" w:cs="Arial"/>
        </w:rPr>
        <w:t>. The responses to the specific consultation questions (below</w:t>
      </w:r>
      <w:bookmarkStart w:id="0" w:name="_GoBack"/>
      <w:bookmarkEnd w:id="0"/>
      <w:r w:rsidR="00573F6A" w:rsidRPr="00573F6A">
        <w:rPr>
          <w:rFonts w:ascii="Arial" w:hAnsi="Arial" w:cs="Arial"/>
        </w:rPr>
        <w:t>) or any other aspect of this consultation can be provided by completing the following form.</w:t>
      </w:r>
    </w:p>
    <w:p w14:paraId="6F9D7A38" w14:textId="77777777" w:rsidR="00573F6A" w:rsidRPr="00573F6A" w:rsidRDefault="00573F6A" w:rsidP="00573F6A">
      <w:p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573F6A">
        <w:rPr>
          <w:rFonts w:ascii="Arial" w:hAnsi="Arial" w:cs="Arial"/>
        </w:rPr>
        <w:t>Please complet</w:t>
      </w:r>
      <w:r w:rsidR="00071FE2">
        <w:rPr>
          <w:rFonts w:ascii="Arial" w:hAnsi="Arial" w:cs="Arial"/>
        </w:rPr>
        <w:t>e this form regarding the proposal</w:t>
      </w:r>
      <w:r w:rsidRPr="00573F6A">
        <w:rPr>
          <w:rFonts w:ascii="Arial" w:hAnsi="Arial" w:cs="Arial"/>
        </w:rPr>
        <w:t xml:space="preserve"> titled: “</w:t>
      </w:r>
      <w:r w:rsidR="004D684B" w:rsidRPr="004D684B">
        <w:rPr>
          <w:rFonts w:ascii="Arial" w:hAnsi="Arial" w:cs="Arial"/>
          <w:b/>
          <w:bCs/>
          <w:szCs w:val="22"/>
        </w:rPr>
        <w:t>Electricity Balancing Guideline (EB GL) Article 18: Terms and Conditions related to Balancing</w:t>
      </w:r>
      <w:r w:rsidRPr="00573F6A">
        <w:rPr>
          <w:rFonts w:ascii="Arial" w:hAnsi="Arial" w:cs="Arial"/>
          <w:b/>
          <w:bCs/>
          <w:szCs w:val="22"/>
        </w:rPr>
        <w:t>”.</w:t>
      </w:r>
    </w:p>
    <w:p w14:paraId="0766B02E" w14:textId="1BF5FA3F" w:rsidR="00573F6A" w:rsidRPr="00573F6A" w:rsidRDefault="00573F6A" w:rsidP="00573F6A">
      <w:pPr>
        <w:rPr>
          <w:rFonts w:ascii="Arial" w:hAnsi="Arial" w:cs="Arial"/>
        </w:rPr>
      </w:pPr>
      <w:r w:rsidRPr="00573F6A">
        <w:rPr>
          <w:rFonts w:ascii="Arial" w:hAnsi="Arial" w:cs="Arial"/>
        </w:rPr>
        <w:t xml:space="preserve">Please return the completed form to </w:t>
      </w:r>
      <w:hyperlink r:id="rId9" w:history="1">
        <w:r w:rsidR="00495551" w:rsidRPr="00901560">
          <w:rPr>
            <w:rStyle w:val="Hyperlink"/>
            <w:rFonts w:ascii="Arial" w:hAnsi="Arial" w:cs="Arial"/>
          </w:rPr>
          <w:t>box.europeancodes.electricity@nationalgrideso.com</w:t>
        </w:r>
      </w:hyperlink>
      <w:r w:rsidR="00495551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573F6A" w:rsidRPr="00573F6A" w14:paraId="03665EE2" w14:textId="77777777" w:rsidTr="009336FB">
        <w:tc>
          <w:tcPr>
            <w:tcW w:w="3240" w:type="dxa"/>
            <w:shd w:val="clear" w:color="auto" w:fill="FFE197"/>
          </w:tcPr>
          <w:p w14:paraId="098195AD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  <w:shd w:val="clear" w:color="auto" w:fill="auto"/>
          </w:tcPr>
          <w:p w14:paraId="4B57D3D5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2D15499" w14:textId="77777777" w:rsidTr="009336FB">
        <w:tc>
          <w:tcPr>
            <w:tcW w:w="3240" w:type="dxa"/>
            <w:shd w:val="clear" w:color="auto" w:fill="FFE197"/>
          </w:tcPr>
          <w:p w14:paraId="0952C90A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  <w:shd w:val="clear" w:color="auto" w:fill="auto"/>
          </w:tcPr>
          <w:p w14:paraId="47F73C4E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D6E5E17" w14:textId="77777777" w:rsidTr="009336FB">
        <w:tc>
          <w:tcPr>
            <w:tcW w:w="3240" w:type="dxa"/>
            <w:shd w:val="clear" w:color="auto" w:fill="FFE197"/>
          </w:tcPr>
          <w:p w14:paraId="63A770BC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  <w:shd w:val="clear" w:color="auto" w:fill="auto"/>
          </w:tcPr>
          <w:p w14:paraId="299CBF94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1C8395" w14:textId="77777777" w:rsidR="00573F6A" w:rsidRPr="00573F6A" w:rsidRDefault="00573F6A" w:rsidP="00573F6A">
      <w:pPr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15"/>
      </w:tblGrid>
      <w:tr w:rsidR="004D684B" w:rsidRPr="00573F6A" w14:paraId="2BD4E512" w14:textId="77777777" w:rsidTr="004D684B">
        <w:trPr>
          <w:tblHeader/>
        </w:trPr>
        <w:tc>
          <w:tcPr>
            <w:tcW w:w="567" w:type="dxa"/>
            <w:shd w:val="clear" w:color="auto" w:fill="FFE197"/>
          </w:tcPr>
          <w:p w14:paraId="76F09BE7" w14:textId="77777777" w:rsidR="004D684B" w:rsidRPr="00573F6A" w:rsidRDefault="004D684B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3119" w:type="dxa"/>
            <w:shd w:val="clear" w:color="auto" w:fill="FFE197"/>
          </w:tcPr>
          <w:p w14:paraId="0799F6A4" w14:textId="77777777" w:rsidR="004D684B" w:rsidRPr="00573F6A" w:rsidRDefault="004D684B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5415" w:type="dxa"/>
            <w:shd w:val="clear" w:color="auto" w:fill="FFE197"/>
          </w:tcPr>
          <w:p w14:paraId="38979FA9" w14:textId="77777777" w:rsidR="004D684B" w:rsidRPr="00573F6A" w:rsidRDefault="004D684B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4D684B" w:rsidRPr="00573F6A" w14:paraId="72ED26E8" w14:textId="77777777" w:rsidTr="004D684B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164B2BE" w14:textId="77777777" w:rsidR="004D684B" w:rsidRPr="00573F6A" w:rsidRDefault="004D684B" w:rsidP="001E41F6">
            <w:pPr>
              <w:jc w:val="center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F29D647" w14:textId="77777777" w:rsidR="004D684B" w:rsidRDefault="004D684B" w:rsidP="001E41F6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>the approach taken in the proposal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7FB739B3" w14:textId="77777777" w:rsidR="002364F3" w:rsidRPr="00573F6A" w:rsidRDefault="002364F3" w:rsidP="001E4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5415" w:type="dxa"/>
            <w:shd w:val="clear" w:color="auto" w:fill="auto"/>
          </w:tcPr>
          <w:p w14:paraId="332D7BA5" w14:textId="77777777" w:rsidR="004D684B" w:rsidRPr="00573F6A" w:rsidRDefault="004D684B" w:rsidP="001E41F6">
            <w:pPr>
              <w:rPr>
                <w:rFonts w:ascii="Arial" w:hAnsi="Arial" w:cs="Arial"/>
              </w:rPr>
            </w:pPr>
          </w:p>
        </w:tc>
      </w:tr>
      <w:tr w:rsidR="000E0191" w:rsidRPr="00573F6A" w14:paraId="00C6B647" w14:textId="77777777" w:rsidTr="00F001D7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9079E4E" w14:textId="5A2C1AD6" w:rsidR="000E0191" w:rsidRPr="00573F6A" w:rsidRDefault="000911FD" w:rsidP="00F001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450F7AA" w14:textId="77777777" w:rsidR="000E0191" w:rsidRPr="00573F6A" w:rsidRDefault="000E0191" w:rsidP="00D25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comments on the proposal letter?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113A3317" w14:textId="77777777" w:rsidR="000E0191" w:rsidRPr="00573F6A" w:rsidRDefault="000E0191" w:rsidP="00F001D7">
            <w:pPr>
              <w:rPr>
                <w:rFonts w:ascii="Arial" w:hAnsi="Arial" w:cs="Arial"/>
              </w:rPr>
            </w:pPr>
          </w:p>
        </w:tc>
      </w:tr>
      <w:tr w:rsidR="000B1A9E" w:rsidRPr="00573F6A" w14:paraId="7412E84C" w14:textId="77777777" w:rsidTr="004D684B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24B68C1" w14:textId="4C779B9E" w:rsidR="000B1A9E" w:rsidRPr="00573F6A" w:rsidRDefault="000911FD" w:rsidP="001E4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1FE9F57" w14:textId="77777777" w:rsidR="000B1A9E" w:rsidRDefault="000B1A9E" w:rsidP="002364F3">
            <w:pPr>
              <w:rPr>
                <w:rFonts w:ascii="Arial" w:hAnsi="Arial" w:cs="Arial"/>
                <w:iCs/>
              </w:rPr>
            </w:pPr>
            <w:r w:rsidRPr="00716AE2">
              <w:rPr>
                <w:rFonts w:ascii="Arial" w:hAnsi="Arial" w:cs="Arial"/>
                <w:b/>
                <w:iCs/>
              </w:rPr>
              <w:t>Annex 1</w:t>
            </w:r>
            <w:r>
              <w:rPr>
                <w:rFonts w:ascii="Arial" w:hAnsi="Arial" w:cs="Arial"/>
                <w:iCs/>
              </w:rPr>
              <w:t>: Do you have any comments on the mapping?</w:t>
            </w:r>
            <w:r w:rsidR="002364F3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203388C6" w14:textId="77777777" w:rsidR="000B1A9E" w:rsidRPr="00573F6A" w:rsidRDefault="000B1A9E" w:rsidP="001E41F6">
            <w:pPr>
              <w:rPr>
                <w:rFonts w:ascii="Arial" w:hAnsi="Arial" w:cs="Arial"/>
              </w:rPr>
            </w:pPr>
          </w:p>
        </w:tc>
      </w:tr>
      <w:tr w:rsidR="004D684B" w:rsidRPr="00573F6A" w14:paraId="0C5DC17E" w14:textId="77777777" w:rsidTr="004D684B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4D58439" w14:textId="1571BF78" w:rsidR="004D684B" w:rsidRPr="00573F6A" w:rsidRDefault="00B07EB0" w:rsidP="00E017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E3E4225" w14:textId="77777777" w:rsidR="004D684B" w:rsidRPr="00D250BA" w:rsidRDefault="004D684B" w:rsidP="002364F3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</w:rPr>
              <w:t>Do you have any other co</w:t>
            </w:r>
            <w:r w:rsidR="000B1A9E">
              <w:rPr>
                <w:rFonts w:ascii="Arial" w:hAnsi="Arial" w:cs="Arial"/>
              </w:rPr>
              <w:t>mments in relation to the proposal</w:t>
            </w:r>
            <w:r w:rsidRPr="00573F6A">
              <w:rPr>
                <w:rFonts w:ascii="Arial" w:hAnsi="Arial" w:cs="Arial"/>
              </w:rPr>
              <w:t>?</w:t>
            </w:r>
            <w:r w:rsidR="002364F3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057C4B34" w14:textId="77777777" w:rsidR="004D684B" w:rsidRPr="00573F6A" w:rsidRDefault="004D684B" w:rsidP="00E01741">
            <w:pPr>
              <w:rPr>
                <w:rFonts w:ascii="Arial" w:hAnsi="Arial" w:cs="Arial"/>
              </w:rPr>
            </w:pPr>
          </w:p>
        </w:tc>
      </w:tr>
    </w:tbl>
    <w:p w14:paraId="03D4A9B6" w14:textId="77777777" w:rsidR="00573F6A" w:rsidRPr="00573F6A" w:rsidRDefault="00573F6A" w:rsidP="00573F6A">
      <w:pPr>
        <w:rPr>
          <w:rFonts w:ascii="Arial" w:hAnsi="Arial" w:cs="Arial"/>
        </w:rPr>
      </w:pPr>
    </w:p>
    <w:sectPr w:rsidR="00573F6A" w:rsidRPr="00573F6A" w:rsidSect="006222D9">
      <w:footerReference w:type="default" r:id="rId10"/>
      <w:pgSz w:w="11906" w:h="16838"/>
      <w:pgMar w:top="81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C1E2" w14:textId="77777777" w:rsidR="00483599" w:rsidRDefault="00483599" w:rsidP="008923F2">
      <w:pPr>
        <w:spacing w:before="0" w:after="0" w:line="240" w:lineRule="auto"/>
      </w:pPr>
      <w:r>
        <w:separator/>
      </w:r>
    </w:p>
  </w:endnote>
  <w:endnote w:type="continuationSeparator" w:id="0">
    <w:p w14:paraId="794EF25F" w14:textId="77777777" w:rsidR="00483599" w:rsidRDefault="00483599" w:rsidP="00892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FAB0" w14:textId="44466E48" w:rsidR="008923F2" w:rsidRPr="00403580" w:rsidRDefault="008923F2" w:rsidP="008923F2">
    <w:pPr>
      <w:pStyle w:val="Footer"/>
      <w:jc w:val="right"/>
      <w:rPr>
        <w:rStyle w:val="PageNumber"/>
        <w:szCs w:val="16"/>
      </w:rPr>
    </w:pP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PAGE </w:instrText>
    </w:r>
    <w:r w:rsidRPr="00403580">
      <w:rPr>
        <w:rStyle w:val="PageNumber"/>
        <w:szCs w:val="16"/>
      </w:rPr>
      <w:fldChar w:fldCharType="separate"/>
    </w:r>
    <w:r w:rsidR="0049555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 w:rsidRPr="00403580">
      <w:rPr>
        <w:rStyle w:val="PageNumber"/>
        <w:szCs w:val="16"/>
      </w:rPr>
      <w:t xml:space="preserve"> of </w:t>
    </w: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NUMPAGES </w:instrText>
    </w:r>
    <w:r w:rsidRPr="00403580">
      <w:rPr>
        <w:rStyle w:val="PageNumber"/>
        <w:szCs w:val="16"/>
      </w:rPr>
      <w:fldChar w:fldCharType="separate"/>
    </w:r>
    <w:r w:rsidR="0049555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>
      <w:rPr>
        <w:rStyle w:val="PageNumber"/>
        <w:szCs w:val="16"/>
      </w:rPr>
      <w:tab/>
      <w:t>EB GL Article 18</w:t>
    </w:r>
    <w:r w:rsidR="000E0191">
      <w:rPr>
        <w:rStyle w:val="PageNumber"/>
        <w:szCs w:val="16"/>
      </w:rPr>
      <w:t xml:space="preserve"> Amendment Consultation</w:t>
    </w:r>
    <w:r>
      <w:rPr>
        <w:rStyle w:val="PageNumber"/>
        <w:szCs w:val="16"/>
      </w:rPr>
      <w:t xml:space="preserve"> – Response Proforma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50F9" w14:textId="77777777" w:rsidR="00483599" w:rsidRDefault="00483599" w:rsidP="008923F2">
      <w:pPr>
        <w:spacing w:before="0" w:after="0" w:line="240" w:lineRule="auto"/>
      </w:pPr>
      <w:r>
        <w:separator/>
      </w:r>
    </w:p>
  </w:footnote>
  <w:footnote w:type="continuationSeparator" w:id="0">
    <w:p w14:paraId="5378F263" w14:textId="77777777" w:rsidR="00483599" w:rsidRDefault="00483599" w:rsidP="008923F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A"/>
    <w:rsid w:val="00071FE2"/>
    <w:rsid w:val="000911FD"/>
    <w:rsid w:val="000B1A9E"/>
    <w:rsid w:val="000B7C0F"/>
    <w:rsid w:val="000E0191"/>
    <w:rsid w:val="001324B0"/>
    <w:rsid w:val="00152582"/>
    <w:rsid w:val="00224D65"/>
    <w:rsid w:val="002364F3"/>
    <w:rsid w:val="00483599"/>
    <w:rsid w:val="00495551"/>
    <w:rsid w:val="004D684B"/>
    <w:rsid w:val="00573F6A"/>
    <w:rsid w:val="005F09B0"/>
    <w:rsid w:val="006222D9"/>
    <w:rsid w:val="00716AE2"/>
    <w:rsid w:val="00716F22"/>
    <w:rsid w:val="00831B11"/>
    <w:rsid w:val="0085025F"/>
    <w:rsid w:val="00870530"/>
    <w:rsid w:val="008923F2"/>
    <w:rsid w:val="009336FB"/>
    <w:rsid w:val="00A846A2"/>
    <w:rsid w:val="00B07EB0"/>
    <w:rsid w:val="00BC2C0E"/>
    <w:rsid w:val="00C379D0"/>
    <w:rsid w:val="00CE10F4"/>
    <w:rsid w:val="00D05691"/>
    <w:rsid w:val="00D250BA"/>
    <w:rsid w:val="00DA5E1A"/>
    <w:rsid w:val="00DE515A"/>
    <w:rsid w:val="00E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C69"/>
  <w15:chartTrackingRefBased/>
  <w15:docId w15:val="{1F2EA391-6626-4A8B-BDE4-5617F69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F6A"/>
  </w:style>
  <w:style w:type="paragraph" w:styleId="Heading1">
    <w:name w:val="heading 1"/>
    <w:basedOn w:val="Normal"/>
    <w:next w:val="Normal"/>
    <w:link w:val="Heading1Char"/>
    <w:uiPriority w:val="9"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F6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F6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F6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F6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F6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F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F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6A"/>
    <w:rPr>
      <w:caps/>
      <w:color w:val="FFFFFF" w:themeColor="background1"/>
      <w:spacing w:val="15"/>
      <w:sz w:val="22"/>
      <w:szCs w:val="22"/>
      <w:shd w:val="clear" w:color="auto" w:fill="F26522"/>
    </w:rPr>
  </w:style>
  <w:style w:type="character" w:customStyle="1" w:styleId="Heading2Char">
    <w:name w:val="Heading 2 Char"/>
    <w:basedOn w:val="DefaultParagraphFont"/>
    <w:link w:val="Heading2"/>
    <w:uiPriority w:val="9"/>
    <w:rsid w:val="00573F6A"/>
    <w:rPr>
      <w:caps/>
      <w:spacing w:val="15"/>
      <w:shd w:val="clear" w:color="auto" w:fill="F265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F6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F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F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F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3F6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F6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F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73F6A"/>
    <w:rPr>
      <w:b/>
      <w:bCs/>
    </w:rPr>
  </w:style>
  <w:style w:type="character" w:styleId="Emphasis">
    <w:name w:val="Emphasis"/>
    <w:uiPriority w:val="20"/>
    <w:qFormat/>
    <w:rsid w:val="00573F6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73F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3F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3F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F6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F6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73F6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3F6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3F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3F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3F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F6A"/>
    <w:pPr>
      <w:outlineLvl w:val="9"/>
    </w:pPr>
  </w:style>
  <w:style w:type="paragraph" w:styleId="ListParagraph">
    <w:name w:val="List Paragraph"/>
    <w:basedOn w:val="Normal"/>
    <w:uiPriority w:val="34"/>
    <w:qFormat/>
    <w:rsid w:val="00573F6A"/>
    <w:pPr>
      <w:ind w:left="720"/>
      <w:contextualSpacing/>
    </w:pPr>
  </w:style>
  <w:style w:type="character" w:styleId="Hyperlink">
    <w:name w:val="Hyperlink"/>
    <w:rsid w:val="00573F6A"/>
    <w:rPr>
      <w:color w:val="0000FF"/>
      <w:u w:val="single"/>
    </w:rPr>
  </w:style>
  <w:style w:type="paragraph" w:customStyle="1" w:styleId="RowHeading">
    <w:name w:val="Row Heading"/>
    <w:rsid w:val="00573F6A"/>
    <w:pPr>
      <w:spacing w:before="0" w:after="0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customStyle="1" w:styleId="ColumnHeading">
    <w:name w:val="Column Heading"/>
    <w:rsid w:val="00573F6A"/>
    <w:pPr>
      <w:keepNext/>
      <w:spacing w:before="113" w:after="113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F2"/>
  </w:style>
  <w:style w:type="paragraph" w:styleId="Footer">
    <w:name w:val="footer"/>
    <w:basedOn w:val="Normal"/>
    <w:link w:val="FooterChar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F2"/>
  </w:style>
  <w:style w:type="character" w:styleId="PageNumber">
    <w:name w:val="page number"/>
    <w:rsid w:val="008923F2"/>
    <w:rPr>
      <w:rFonts w:ascii="Arial" w:hAnsi="Arial"/>
      <w:sz w:val="16"/>
    </w:rPr>
  </w:style>
  <w:style w:type="character" w:styleId="Mention">
    <w:name w:val="Mention"/>
    <w:basedOn w:val="DefaultParagraphFont"/>
    <w:uiPriority w:val="99"/>
    <w:semiHidden/>
    <w:unhideWhenUsed/>
    <w:rsid w:val="004955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ox.europeancodes.electricity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887CAC990764DB5CA7BFDDA9E076A" ma:contentTypeVersion="0" ma:contentTypeDescription="Create a new document." ma:contentTypeScope="" ma:versionID="deee7df00dfed72a9464cdb07a4e6a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828C1-52F8-4D2E-B4AE-43EE9353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0C452-6C8B-4B73-A512-1619D2A5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6B141-6109-49C6-AB29-FF945CCB2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Lazmin, Zarin</dc:creator>
  <cp:keywords/>
  <dc:description/>
  <cp:lastModifiedBy>Bent (ESO), Matthew</cp:lastModifiedBy>
  <cp:revision>4</cp:revision>
  <dcterms:created xsi:type="dcterms:W3CDTF">2019-07-02T07:38:00Z</dcterms:created>
  <dcterms:modified xsi:type="dcterms:W3CDTF">2019-07-02T11:47:00Z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0x010100636887CAC990764DB5CA7BFDDA9E076A</vt:lpwstr>
  </property>
</Properties>
</file>