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D5" w:rsidRDefault="00BC0FD5" w:rsidP="00A70F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-428625</wp:posOffset>
                </wp:positionV>
                <wp:extent cx="8420100" cy="495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4953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FD5" w:rsidRPr="00BC0FD5" w:rsidRDefault="00BC0FD5" w:rsidP="00BC0F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0F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GC0107/113 Actions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2pt;margin-top:-33.75pt;width:66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" fillcolor="#00b274" stroked="f" strokeweight="2pt">
                <v:textbox>
                  <w:txbxContent>
                    <w:p w:rsidR="00BC0FD5" w:rsidRPr="00BC0FD5" w:rsidRDefault="00BC0FD5" w:rsidP="00BC0FD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0F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GC0107/113 Actions Log</w:t>
                      </w:r>
                    </w:p>
                  </w:txbxContent>
                </v:textbox>
              </v:rect>
            </w:pict>
          </mc:Fallback>
        </mc:AlternateContent>
      </w:r>
    </w:p>
    <w:p w:rsidR="00A70F59" w:rsidRDefault="00A70F59" w:rsidP="00A70F5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2"/>
        <w:gridCol w:w="6584"/>
        <w:gridCol w:w="1985"/>
        <w:gridCol w:w="3685"/>
      </w:tblGrid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59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584" w:type="dxa"/>
          </w:tcPr>
          <w:p w:rsidR="00A70F59" w:rsidRPr="00A70F59" w:rsidRDefault="00A70F59" w:rsidP="00A70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5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5" w:type="dxa"/>
          </w:tcPr>
          <w:p w:rsidR="00A70F59" w:rsidRPr="00A70F59" w:rsidRDefault="00A70F59" w:rsidP="00A70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59">
              <w:rPr>
                <w:rFonts w:ascii="Arial" w:hAnsi="Arial" w:cs="Arial"/>
                <w:b/>
                <w:sz w:val="24"/>
                <w:szCs w:val="24"/>
              </w:rPr>
              <w:t>Action Owner</w:t>
            </w:r>
            <w:r w:rsidR="00264EA2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3685" w:type="dxa"/>
          </w:tcPr>
          <w:p w:rsidR="00A70F59" w:rsidRPr="00A70F59" w:rsidRDefault="00A70F59" w:rsidP="00A70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59">
              <w:rPr>
                <w:rFonts w:ascii="Arial" w:hAnsi="Arial" w:cs="Arial"/>
                <w:b/>
                <w:sz w:val="24"/>
                <w:szCs w:val="24"/>
              </w:rPr>
              <w:t>Date due</w:t>
            </w: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to sit with Proposer (Garth Graham) re Legal Text</w:t>
            </w:r>
          </w:p>
        </w:tc>
        <w:tc>
          <w:tcPr>
            <w:tcW w:w="19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Proposer/Code Administrator</w:t>
            </w:r>
          </w:p>
        </w:tc>
        <w:tc>
          <w:tcPr>
            <w:tcW w:w="36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10 April 2019</w:t>
            </w: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Circulate Spreadsheet to Workgroup</w:t>
            </w:r>
          </w:p>
        </w:tc>
        <w:tc>
          <w:tcPr>
            <w:tcW w:w="19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Administrator</w:t>
            </w:r>
          </w:p>
        </w:tc>
        <w:tc>
          <w:tcPr>
            <w:tcW w:w="36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following meeting 15/03/19</w:t>
            </w: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questions to be emailed in other than the ones discussed in the Wor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kgroup</w:t>
            </w:r>
          </w:p>
        </w:tc>
        <w:tc>
          <w:tcPr>
            <w:tcW w:w="19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Workgroup</w:t>
            </w:r>
          </w:p>
        </w:tc>
        <w:tc>
          <w:tcPr>
            <w:tcW w:w="3685" w:type="dxa"/>
          </w:tcPr>
          <w:p w:rsidR="00A70F59" w:rsidRPr="00A70F59" w:rsidRDefault="00A77AB3" w:rsidP="00A7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next meeting 10 April</w:t>
            </w: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84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84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84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F59" w:rsidTr="00A77AB3">
        <w:tc>
          <w:tcPr>
            <w:tcW w:w="782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  <w:r w:rsidRPr="00A70F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84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59" w:rsidRPr="00A70F59" w:rsidRDefault="00A70F59" w:rsidP="00A70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F59" w:rsidRPr="00A70F59" w:rsidRDefault="00A70F59" w:rsidP="00A70F59">
      <w:pPr>
        <w:rPr>
          <w:rFonts w:ascii="Arial" w:hAnsi="Arial" w:cs="Arial"/>
          <w:b/>
          <w:sz w:val="32"/>
          <w:szCs w:val="32"/>
        </w:rPr>
      </w:pPr>
    </w:p>
    <w:sectPr w:rsidR="00A70F59" w:rsidRPr="00A70F59" w:rsidSect="00A77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59"/>
    <w:rsid w:val="00096E18"/>
    <w:rsid w:val="00264EA2"/>
    <w:rsid w:val="00A70F59"/>
    <w:rsid w:val="00A77AB3"/>
    <w:rsid w:val="00B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0770"/>
  <w15:chartTrackingRefBased/>
  <w15:docId w15:val="{06A19EED-974B-40FA-9EF3-22FC8E7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7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GataAura (ESO), Rashpal</dc:creator>
  <cp:keywords/>
  <dc:description/>
  <cp:lastModifiedBy>GataAura (ESO), Rashpal</cp:lastModifiedBy>
  <cp:revision>2</cp:revision>
  <dcterms:created xsi:type="dcterms:W3CDTF">2019-03-29T12:40:00Z</dcterms:created>
  <dcterms:modified xsi:type="dcterms:W3CDTF">2019-03-29T12:40:00Z</dcterms:modified>
</cp:coreProperties>
</file>