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AD" w:rsidRPr="00702352" w:rsidRDefault="001E6B69" w:rsidP="00E24628">
      <w:pPr>
        <w:pStyle w:val="DocumentTitle"/>
        <w:framePr w:w="10490" w:wrap="notBeside"/>
      </w:pPr>
      <w:r>
        <w:t>Agenda</w:t>
      </w:r>
    </w:p>
    <w:p w:rsidR="00E24628" w:rsidRDefault="00237074" w:rsidP="00DF7557">
      <w:pPr>
        <w:pStyle w:val="Heading2"/>
      </w:pPr>
      <w:r>
        <w:t>CMP295</w:t>
      </w:r>
      <w:r w:rsidR="007A28EB">
        <w:t xml:space="preserve"> Workgroup Meeting </w:t>
      </w:r>
      <w:r>
        <w:t>5</w:t>
      </w:r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851"/>
        <w:gridCol w:w="1984"/>
        <w:gridCol w:w="1134"/>
        <w:gridCol w:w="6519"/>
      </w:tblGrid>
      <w:tr w:rsidR="009B7149" w:rsidTr="00DB6C33">
        <w:tc>
          <w:tcPr>
            <w:tcW w:w="851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Date:</w:t>
            </w:r>
          </w:p>
        </w:tc>
        <w:tc>
          <w:tcPr>
            <w:tcW w:w="1984" w:type="dxa"/>
          </w:tcPr>
          <w:p w:rsidR="009B7149" w:rsidRDefault="00441DA1" w:rsidP="00DB6C33">
            <w:pPr>
              <w:pStyle w:val="TableBody"/>
            </w:pPr>
            <w:sdt>
              <w:sdtPr>
                <w:id w:val="1496834383"/>
                <w:placeholder>
                  <w:docPart w:val="B921C9379C5C46828BEE09E57636D75D"/>
                </w:placeholder>
                <w:date w:fullDate="2019-02-1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37074">
                  <w:t>14/02/2019</w:t>
                </w:r>
              </w:sdtContent>
            </w:sdt>
          </w:p>
          <w:p w:rsidR="004C35AE" w:rsidRDefault="004C35AE" w:rsidP="00DB6C33">
            <w:pPr>
              <w:pStyle w:val="TableBody"/>
            </w:pPr>
          </w:p>
        </w:tc>
        <w:tc>
          <w:tcPr>
            <w:tcW w:w="1134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Location:</w:t>
            </w:r>
          </w:p>
        </w:tc>
        <w:sdt>
          <w:sdtPr>
            <w:id w:val="-1114744613"/>
            <w:placeholder>
              <w:docPart w:val="D0EC4BE19BFF4F5CB8E446D446050004"/>
            </w:placeholder>
            <w:text/>
          </w:sdtPr>
          <w:sdtEndPr/>
          <w:sdtContent>
            <w:tc>
              <w:tcPr>
                <w:tcW w:w="6519" w:type="dxa"/>
              </w:tcPr>
              <w:p w:rsidR="009B7149" w:rsidRDefault="00237074" w:rsidP="00DB6C33">
                <w:pPr>
                  <w:pStyle w:val="TableBody"/>
                </w:pPr>
                <w:r>
                  <w:t>WebEx</w:t>
                </w:r>
              </w:p>
            </w:tc>
          </w:sdtContent>
        </w:sdt>
      </w:tr>
      <w:tr w:rsidR="009B7149" w:rsidTr="00DB6C33">
        <w:tc>
          <w:tcPr>
            <w:tcW w:w="851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Start:</w:t>
            </w:r>
          </w:p>
        </w:tc>
        <w:sdt>
          <w:sdtPr>
            <w:id w:val="1154033511"/>
            <w:placeholder>
              <w:docPart w:val="EEF9BC1664E1475889E85158F049D8CB"/>
            </w:placeholder>
            <w:text/>
          </w:sdtPr>
          <w:sdtEndPr/>
          <w:sdtContent>
            <w:tc>
              <w:tcPr>
                <w:tcW w:w="1984" w:type="dxa"/>
              </w:tcPr>
              <w:p w:rsidR="009B7149" w:rsidRDefault="00237074" w:rsidP="00DB6C33">
                <w:pPr>
                  <w:pStyle w:val="TableBody"/>
                </w:pPr>
                <w:r>
                  <w:t>14:00</w:t>
                </w:r>
              </w:p>
            </w:tc>
          </w:sdtContent>
        </w:sdt>
        <w:tc>
          <w:tcPr>
            <w:tcW w:w="1134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End:</w:t>
            </w:r>
          </w:p>
        </w:tc>
        <w:sdt>
          <w:sdtPr>
            <w:id w:val="575173402"/>
            <w:placeholder>
              <w:docPart w:val="1A4F342A00994B2DAB86ED580087EC22"/>
            </w:placeholder>
            <w:text/>
          </w:sdtPr>
          <w:sdtEndPr/>
          <w:sdtContent>
            <w:tc>
              <w:tcPr>
                <w:tcW w:w="6519" w:type="dxa"/>
              </w:tcPr>
              <w:p w:rsidR="009B7149" w:rsidRDefault="00237074" w:rsidP="00DB6C33">
                <w:pPr>
                  <w:pStyle w:val="TableBody"/>
                </w:pPr>
                <w:r>
                  <w:t>17</w:t>
                </w:r>
                <w:r w:rsidR="004C35AE">
                  <w:t>:00</w:t>
                </w:r>
              </w:p>
            </w:tc>
          </w:sdtContent>
        </w:sdt>
      </w:tr>
    </w:tbl>
    <w:p w:rsidR="009B7149" w:rsidRDefault="00D25D7A" w:rsidP="00151871">
      <w:pPr>
        <w:pStyle w:val="Heading2"/>
        <w:spacing w:before="0"/>
      </w:pPr>
      <w:r>
        <w:t>Participants</w:t>
      </w:r>
    </w:p>
    <w:tbl>
      <w:tblPr>
        <w:tblStyle w:val="NationalGrid"/>
        <w:tblW w:w="10692" w:type="dxa"/>
        <w:tblLook w:val="04A0" w:firstRow="1" w:lastRow="0" w:firstColumn="1" w:lastColumn="0" w:noHBand="0" w:noVBand="1"/>
      </w:tblPr>
      <w:tblGrid>
        <w:gridCol w:w="3443"/>
        <w:gridCol w:w="1903"/>
        <w:gridCol w:w="3443"/>
        <w:gridCol w:w="1903"/>
      </w:tblGrid>
      <w:tr w:rsidR="009B7149" w:rsidRPr="00DF7557" w:rsidTr="007A2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3443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Attendee</w:t>
            </w:r>
          </w:p>
        </w:tc>
        <w:tc>
          <w:tcPr>
            <w:tcW w:w="1903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Attend</w:t>
            </w:r>
            <w:r>
              <w:t>/</w:t>
            </w:r>
            <w:r w:rsidRPr="00DF7557">
              <w:t>Regrets</w:t>
            </w:r>
          </w:p>
        </w:tc>
        <w:tc>
          <w:tcPr>
            <w:tcW w:w="3443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Attendee</w:t>
            </w:r>
          </w:p>
        </w:tc>
        <w:tc>
          <w:tcPr>
            <w:tcW w:w="1903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Attend</w:t>
            </w:r>
            <w:r>
              <w:t>/</w:t>
            </w:r>
            <w:r w:rsidRPr="00DF7557">
              <w:t>Regrets</w:t>
            </w:r>
          </w:p>
        </w:tc>
      </w:tr>
      <w:sdt>
        <w:sdtPr>
          <w:id w:val="-831062245"/>
          <w15:repeatingSection/>
        </w:sdtPr>
        <w:sdtEndPr/>
        <w:sdtContent>
          <w:sdt>
            <w:sdtPr>
              <w:id w:val="1901704783"/>
              <w:placeholder>
                <w:docPart w:val="08F2CED6A3184D59BA2DC51AC1AED489"/>
              </w:placeholder>
              <w15:repeatingSectionItem/>
            </w:sdtPr>
            <w:sdtEndPr/>
            <w:sdtContent>
              <w:tr w:rsidR="009B7149" w:rsidTr="007A28EB">
                <w:trPr>
                  <w:trHeight w:val="564"/>
                </w:trPr>
                <w:tc>
                  <w:tcPr>
                    <w:tcW w:w="3443" w:type="dxa"/>
                  </w:tcPr>
                  <w:p w:rsidR="009B7149" w:rsidRDefault="007A28EB" w:rsidP="00DB6C33">
                    <w:pPr>
                      <w:pStyle w:val="TableBody"/>
                    </w:pPr>
                    <w:r>
                      <w:t>Rachel Hinsley</w:t>
                    </w:r>
                    <w:r w:rsidR="00866AB8">
                      <w:t>, Code Governance (chair)</w:t>
                    </w:r>
                  </w:p>
                </w:tc>
                <w:sdt>
                  <w:sdtPr>
                    <w:alias w:val="Attend/Regrets"/>
                    <w:tag w:val="Attend/Regrets"/>
                    <w:id w:val="1194259248"/>
                    <w:placeholder>
                      <w:docPart w:val="678A560ED1664DECB71915DB329F61B2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9B7149" w:rsidRDefault="004C35AE" w:rsidP="00DB6C33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  <w:sdt>
                  <w:sdtPr>
                    <w:id w:val="44961588"/>
                    <w:placeholder>
                      <w:docPart w:val="0EE048F4913F409D837BF3463A7216B2"/>
                    </w:placeholder>
                    <w:text/>
                  </w:sdtPr>
                  <w:sdtEndPr/>
                  <w:sdtContent>
                    <w:tc>
                      <w:tcPr>
                        <w:tcW w:w="3443" w:type="dxa"/>
                      </w:tcPr>
                      <w:p w:rsidR="009B7149" w:rsidRDefault="00B8392B" w:rsidP="00DB6C33">
                        <w:pPr>
                          <w:pStyle w:val="TableBody"/>
                        </w:pPr>
                        <w:r>
                          <w:t>TBC</w:t>
                        </w:r>
                        <w:r w:rsidR="00886FEC">
                          <w:t>, Code Governance (Technical Secretary)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-1636553715"/>
                    <w:placeholder>
                      <w:docPart w:val="B17F6183F0BF475DA29A59088EEC8634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9B7149" w:rsidRDefault="00866AB8" w:rsidP="00DB6C33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435334051"/>
              <w:placeholder>
                <w:docPart w:val="7EE16F8DA3834A4CA9721A456FA6F3C7"/>
              </w:placeholder>
              <w15:repeatingSectionItem/>
            </w:sdtPr>
            <w:sdtEndPr/>
            <w:sdtContent>
              <w:tr w:rsidR="00886FEC" w:rsidTr="00226D75">
                <w:trPr>
                  <w:trHeight w:val="341"/>
                </w:trPr>
                <w:tc>
                  <w:tcPr>
                    <w:tcW w:w="3443" w:type="dxa"/>
                  </w:tcPr>
                  <w:p w:rsidR="00886FEC" w:rsidRDefault="00C87512" w:rsidP="00226D75">
                    <w:pPr>
                      <w:pStyle w:val="TableBody"/>
                    </w:pPr>
                    <w:r>
                      <w:t>James Anderson, Scottish Power</w:t>
                    </w:r>
                    <w:r w:rsidR="00886FEC">
                      <w:t xml:space="preserve"> </w:t>
                    </w:r>
                  </w:p>
                </w:tc>
                <w:sdt>
                  <w:sdtPr>
                    <w:alias w:val="Attend/Regrets"/>
                    <w:tag w:val="Attend/Regrets"/>
                    <w:id w:val="-1730303155"/>
                    <w:placeholder>
                      <w:docPart w:val="DF1FBD850C484BDB963959A7E83663B4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886FEC" w:rsidRDefault="00886FEC" w:rsidP="00503B3F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  <w:sdt>
                  <w:sdtPr>
                    <w:id w:val="-40823229"/>
                    <w:placeholder>
                      <w:docPart w:val="FC03071AD717414E828D0E51861FD9AC"/>
                    </w:placeholder>
                    <w:text/>
                  </w:sdtPr>
                  <w:sdtEndPr/>
                  <w:sdtContent>
                    <w:tc>
                      <w:tcPr>
                        <w:tcW w:w="3443" w:type="dxa"/>
                      </w:tcPr>
                      <w:p w:rsidR="00886FEC" w:rsidRDefault="00C87512" w:rsidP="00503B3F">
                        <w:pPr>
                          <w:pStyle w:val="TableBody"/>
                        </w:pPr>
                        <w:r>
                          <w:t xml:space="preserve">Joshua Logan, </w:t>
                        </w:r>
                        <w:r w:rsidR="00886FEC">
                          <w:t>Drax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1617106862"/>
                    <w:placeholder>
                      <w:docPart w:val="89EDDF6ECBD8468596DA9147AF6B0164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886FEC" w:rsidRDefault="00886FEC" w:rsidP="00503B3F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296875728"/>
              <w:placeholder>
                <w:docPart w:val="7594A92BB8D444AD94EA67F50E6AF5FC"/>
              </w:placeholder>
              <w15:repeatingSectionItem/>
            </w:sdtPr>
            <w:sdtEndPr/>
            <w:sdtContent>
              <w:tr w:rsidR="004C35AE" w:rsidTr="00886FEC">
                <w:trPr>
                  <w:trHeight w:val="377"/>
                </w:trPr>
                <w:tc>
                  <w:tcPr>
                    <w:tcW w:w="3443" w:type="dxa"/>
                  </w:tcPr>
                  <w:p w:rsidR="004C35AE" w:rsidRDefault="00886FEC" w:rsidP="001117DE">
                    <w:pPr>
                      <w:pStyle w:val="TableBody"/>
                    </w:pPr>
                    <w:r>
                      <w:t>Robert Longden, Cornwall Energy</w:t>
                    </w:r>
                  </w:p>
                </w:tc>
                <w:sdt>
                  <w:sdtPr>
                    <w:alias w:val="Attend/Regrets"/>
                    <w:tag w:val="Attend/Regrets"/>
                    <w:id w:val="1145080833"/>
                    <w:placeholder>
                      <w:docPart w:val="5CB12E499E9A4F9A8F02ED0690B6EEF1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4C35AE" w:rsidRDefault="00866AB8" w:rsidP="001117DE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  <w:sdt>
                  <w:sdtPr>
                    <w:id w:val="1747923213"/>
                    <w:placeholder>
                      <w:docPart w:val="1CECCA6335224E969D830C086F772609"/>
                    </w:placeholder>
                    <w:text/>
                  </w:sdtPr>
                  <w:sdtEndPr/>
                  <w:sdtContent>
                    <w:tc>
                      <w:tcPr>
                        <w:tcW w:w="3443" w:type="dxa"/>
                      </w:tcPr>
                      <w:p w:rsidR="004C35AE" w:rsidRDefault="00C87512" w:rsidP="001117DE">
                        <w:pPr>
                          <w:pStyle w:val="TableBody"/>
                        </w:pPr>
                        <w:r>
                          <w:t xml:space="preserve">Andrew Colley, </w:t>
                        </w:r>
                        <w:r w:rsidR="00776D27">
                          <w:t>SSE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262349799"/>
                    <w:placeholder>
                      <w:docPart w:val="69D53D14C8BB459DAEB85FE0DCA7685F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4C35AE" w:rsidRDefault="00866AB8" w:rsidP="001117DE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579800744"/>
              <w:placeholder>
                <w:docPart w:val="2503FA3C90C14FEFA98F245C1E56A094"/>
              </w:placeholder>
              <w15:repeatingSectionItem/>
            </w:sdtPr>
            <w:sdtEndPr/>
            <w:sdtContent>
              <w:tr w:rsidR="004C35AE" w:rsidTr="007A28EB">
                <w:trPr>
                  <w:trHeight w:val="326"/>
                </w:trPr>
                <w:tc>
                  <w:tcPr>
                    <w:tcW w:w="3443" w:type="dxa"/>
                  </w:tcPr>
                  <w:p w:rsidR="004C35AE" w:rsidRDefault="00C87512" w:rsidP="001117DE">
                    <w:pPr>
                      <w:pStyle w:val="TableBody"/>
                    </w:pPr>
                    <w:r>
                      <w:t>Graham Neale, NGESO</w:t>
                    </w:r>
                    <w:r w:rsidR="00776D27">
                      <w:t>, proposer</w:t>
                    </w:r>
                  </w:p>
                </w:tc>
                <w:sdt>
                  <w:sdtPr>
                    <w:alias w:val="Attend/Regrets"/>
                    <w:tag w:val="Attend/Regrets"/>
                    <w:id w:val="671155652"/>
                    <w:placeholder>
                      <w:docPart w:val="190CACA3A12C4E6E8D1627ACD5D98777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4C35AE" w:rsidRDefault="003124F0" w:rsidP="001117DE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  <w:sdt>
                  <w:sdtPr>
                    <w:id w:val="-2099476507"/>
                    <w:placeholder>
                      <w:docPart w:val="80930C888E704FF09F3F1379CFCD5EA9"/>
                    </w:placeholder>
                    <w:text/>
                  </w:sdtPr>
                  <w:sdtEndPr/>
                  <w:sdtContent>
                    <w:tc>
                      <w:tcPr>
                        <w:tcW w:w="3443" w:type="dxa"/>
                      </w:tcPr>
                      <w:p w:rsidR="004C35AE" w:rsidRDefault="00C87512" w:rsidP="001117DE">
                        <w:pPr>
                          <w:pStyle w:val="TableBody"/>
                        </w:pPr>
                        <w:r>
                          <w:t xml:space="preserve">Matt Roper, </w:t>
                        </w:r>
                        <w:r w:rsidR="00776D27">
                          <w:t>Elexon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-1186678577"/>
                    <w:placeholder>
                      <w:docPart w:val="202C8CCC5B18482F85DC927F4AE2A5A0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4C35AE" w:rsidRDefault="00776D27" w:rsidP="001117DE">
                        <w:pPr>
                          <w:pStyle w:val="TableBody"/>
                        </w:pPr>
                        <w:r>
                          <w:t>Attend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486291953"/>
              <w:placeholder>
                <w:docPart w:val="E44F312EFACE4FA4916B81C9911DF41D"/>
              </w:placeholder>
              <w15:repeatingSectionItem/>
            </w:sdtPr>
            <w:sdtEndPr/>
            <w:sdtContent>
              <w:tr w:rsidR="00C77C1E" w:rsidTr="007A28EB">
                <w:trPr>
                  <w:trHeight w:val="341"/>
                </w:trPr>
                <w:sdt>
                  <w:sdtPr>
                    <w:id w:val="446281512"/>
                    <w:placeholder>
                      <w:docPart w:val="BDDD5B4DA30E416EB941372FE461E456"/>
                    </w:placeholder>
                    <w:text/>
                  </w:sdtPr>
                  <w:sdtEndPr/>
                  <w:sdtContent>
                    <w:tc>
                      <w:tcPr>
                        <w:tcW w:w="3443" w:type="dxa"/>
                      </w:tcPr>
                      <w:p w:rsidR="00C77C1E" w:rsidRDefault="00C87512" w:rsidP="0035442D">
                        <w:pPr>
                          <w:pStyle w:val="TableBody"/>
                        </w:pPr>
                        <w:r>
                          <w:t>Bill Reed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-867449761"/>
                    <w:placeholder>
                      <w:docPart w:val="1AE50BA3DC704C94BBCA4B73E9D146D3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903" w:type="dxa"/>
                      </w:tcPr>
                      <w:p w:rsidR="00C77C1E" w:rsidRDefault="00C87512" w:rsidP="0035442D">
                        <w:pPr>
                          <w:pStyle w:val="TableBody"/>
                        </w:pPr>
                        <w:r>
                          <w:t>Regrets</w:t>
                        </w:r>
                      </w:p>
                    </w:tc>
                  </w:sdtContent>
                </w:sdt>
                <w:tc>
                  <w:tcPr>
                    <w:tcW w:w="3443" w:type="dxa"/>
                  </w:tcPr>
                  <w:p w:rsidR="00C77C1E" w:rsidRDefault="00C77C1E" w:rsidP="0035442D">
                    <w:pPr>
                      <w:pStyle w:val="TableBody"/>
                    </w:pPr>
                  </w:p>
                </w:tc>
                <w:tc>
                  <w:tcPr>
                    <w:tcW w:w="1903" w:type="dxa"/>
                  </w:tcPr>
                  <w:p w:rsidR="00C77C1E" w:rsidRDefault="00C77C1E" w:rsidP="0035442D">
                    <w:pPr>
                      <w:pStyle w:val="TableBody"/>
                    </w:pPr>
                  </w:p>
                </w:tc>
              </w:tr>
            </w:sdtContent>
          </w:sdt>
        </w:sdtContent>
      </w:sdt>
    </w:tbl>
    <w:p w:rsidR="009B7149" w:rsidRDefault="009B7149" w:rsidP="00151871">
      <w:pPr>
        <w:pStyle w:val="Heading2"/>
        <w:spacing w:before="0"/>
      </w:pPr>
      <w:r>
        <w:t>Agenda</w:t>
      </w:r>
    </w:p>
    <w:tbl>
      <w:tblPr>
        <w:tblStyle w:val="NationalGrid"/>
        <w:tblW w:w="0" w:type="auto"/>
        <w:tblLook w:val="04A0" w:firstRow="1" w:lastRow="0" w:firstColumn="1" w:lastColumn="0" w:noHBand="0" w:noVBand="1"/>
      </w:tblPr>
      <w:tblGrid>
        <w:gridCol w:w="426"/>
        <w:gridCol w:w="7371"/>
        <w:gridCol w:w="2691"/>
      </w:tblGrid>
      <w:tr w:rsidR="009B7149" w:rsidRPr="00DF7557" w:rsidTr="00DB6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" w:type="dxa"/>
          </w:tcPr>
          <w:p w:rsidR="009B7149" w:rsidRPr="00DF7557" w:rsidRDefault="009B7149" w:rsidP="00DB6C33">
            <w:pPr>
              <w:pStyle w:val="TableColumnHeading"/>
            </w:pPr>
          </w:p>
        </w:tc>
        <w:tc>
          <w:tcPr>
            <w:tcW w:w="10062" w:type="dxa"/>
            <w:gridSpan w:val="2"/>
          </w:tcPr>
          <w:p w:rsidR="009B7149" w:rsidRPr="00DF7557" w:rsidRDefault="009B7149" w:rsidP="00DB6C33">
            <w:pPr>
              <w:pStyle w:val="TableColumnHeading"/>
            </w:pPr>
            <w:r w:rsidRPr="00DF7557">
              <w:t>Topics to be discussed</w:t>
            </w:r>
          </w:p>
        </w:tc>
      </w:tr>
      <w:sdt>
        <w:sdtPr>
          <w:rPr>
            <w:lang w:eastAsia="en-NZ"/>
          </w:rPr>
          <w:id w:val="1108319034"/>
          <w15:repeatingSection/>
        </w:sdtPr>
        <w:sdtEndPr/>
        <w:sdtContent>
          <w:sdt>
            <w:sdtPr>
              <w:rPr>
                <w:lang w:eastAsia="en-NZ"/>
              </w:rPr>
              <w:id w:val="-1024938222"/>
              <w:placeholder>
                <w:docPart w:val="D49B7BB332254543A4F29AB218896505"/>
              </w:placeholder>
              <w15:repeatingSectionItem/>
            </w:sdtPr>
            <w:sdtEndPr/>
            <w:sdtContent>
              <w:tr w:rsidR="009B7149" w:rsidTr="00DB6C33">
                <w:tc>
                  <w:tcPr>
                    <w:tcW w:w="426" w:type="dxa"/>
                  </w:tcPr>
                  <w:p w:rsidR="009B7149" w:rsidRDefault="009B7149" w:rsidP="00DB6C33">
                    <w:pPr>
                      <w:pStyle w:val="NumberedBullet1"/>
                    </w:pPr>
                  </w:p>
                </w:tc>
                <w:sdt>
                  <w:sdtPr>
                    <w:id w:val="2061519411"/>
                    <w:placeholder>
                      <w:docPart w:val="96CF1A428D654CCB9EC8833BD300DB16"/>
                    </w:placeholder>
                    <w:text w:multiLine="1"/>
                  </w:sdtPr>
                  <w:sdtEndPr/>
                  <w:sdtContent>
                    <w:tc>
                      <w:tcPr>
                        <w:tcW w:w="7371" w:type="dxa"/>
                      </w:tcPr>
                      <w:p w:rsidR="009B7149" w:rsidRDefault="00716356" w:rsidP="00DB6C33">
                        <w:pPr>
                          <w:pStyle w:val="TableBody"/>
                        </w:pPr>
                        <w:r w:rsidRPr="00ED0323">
                          <w:t>Introductions</w:t>
                        </w:r>
                        <w:r w:rsidR="00ED0323" w:rsidRPr="00ED0323">
                          <w:br/>
                        </w:r>
                        <w:r w:rsidR="00ED0323">
                          <w:t>Housekeeping, a</w:t>
                        </w:r>
                        <w:r w:rsidR="00ED0323" w:rsidRPr="00ED0323">
                          <w:t>pologies and alternates</w:t>
                        </w:r>
                      </w:p>
                    </w:tc>
                  </w:sdtContent>
                </w:sdt>
                <w:sdt>
                  <w:sdtPr>
                    <w:id w:val="-246653814"/>
                    <w:placeholder>
                      <w:docPart w:val="C2B6240F871B4800A4FC6E0769CADB2C"/>
                    </w:placeholder>
                    <w:text/>
                  </w:sdtPr>
                  <w:sdtEndPr/>
                  <w:sdtContent>
                    <w:tc>
                      <w:tcPr>
                        <w:tcW w:w="2691" w:type="dxa"/>
                      </w:tcPr>
                      <w:p w:rsidR="009B7149" w:rsidRDefault="00716356" w:rsidP="00DB6C33">
                        <w:pPr>
                          <w:pStyle w:val="TableBody"/>
                        </w:pPr>
                        <w:r>
                          <w:t>Chair</w:t>
                        </w:r>
                        <w:r w:rsidR="007A28EB">
                          <w:t xml:space="preserve">     </w:t>
                        </w:r>
                        <w:r w:rsidR="00C77C1E">
                          <w:t>1</w:t>
                        </w:r>
                        <w:r w:rsidR="001F6B26">
                          <w:t>4</w:t>
                        </w:r>
                        <w:r w:rsidR="007A28EB">
                          <w:t>:00 – 1</w:t>
                        </w:r>
                        <w:r w:rsidR="001F6B26">
                          <w:t>4</w:t>
                        </w:r>
                        <w:r w:rsidR="007A28EB">
                          <w:t>:05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lang w:eastAsia="en-NZ"/>
              </w:rPr>
              <w:id w:val="-447779259"/>
              <w:placeholder>
                <w:docPart w:val="CA195DF3C8BD41B1A0FF457D9C526237"/>
              </w:placeholder>
              <w15:repeatingSectionItem/>
            </w:sdtPr>
            <w:sdtEndPr/>
            <w:sdtContent>
              <w:tr w:rsidR="003E58DA" w:rsidTr="00DB6C33">
                <w:tc>
                  <w:tcPr>
                    <w:tcW w:w="426" w:type="dxa"/>
                  </w:tcPr>
                  <w:p w:rsidR="003E58DA" w:rsidRDefault="003E58DA" w:rsidP="00DB6C33">
                    <w:pPr>
                      <w:pStyle w:val="NumberedBullet1"/>
                    </w:pPr>
                  </w:p>
                </w:tc>
                <w:tc>
                  <w:tcPr>
                    <w:tcW w:w="7371" w:type="dxa"/>
                  </w:tcPr>
                  <w:p w:rsidR="00ED0323" w:rsidRDefault="00776D27" w:rsidP="001117DE">
                    <w:pPr>
                      <w:pStyle w:val="TableBody"/>
                    </w:pPr>
                    <w:r>
                      <w:t>Review of CMP295 Consultation Responses</w:t>
                    </w:r>
                  </w:p>
                </w:tc>
                <w:sdt>
                  <w:sdtPr>
                    <w:id w:val="-1326817270"/>
                    <w:placeholder>
                      <w:docPart w:val="89812AFE30234233AF2A11610DCE8B9F"/>
                    </w:placeholder>
                    <w:text/>
                  </w:sdtPr>
                  <w:sdtEndPr/>
                  <w:sdtContent>
                    <w:tc>
                      <w:tcPr>
                        <w:tcW w:w="2691" w:type="dxa"/>
                      </w:tcPr>
                      <w:p w:rsidR="003E58DA" w:rsidRDefault="001F6B26" w:rsidP="001117DE">
                        <w:pPr>
                          <w:pStyle w:val="TableBody"/>
                        </w:pPr>
                        <w:r>
                          <w:t>Chair</w:t>
                        </w:r>
                        <w:r w:rsidR="007A28EB">
                          <w:t xml:space="preserve">     </w:t>
                        </w:r>
                        <w:r>
                          <w:t>14</w:t>
                        </w:r>
                        <w:r w:rsidR="00DC5EDC">
                          <w:t>:05 – 1</w:t>
                        </w:r>
                        <w:r>
                          <w:t>5</w:t>
                        </w:r>
                        <w:r w:rsidR="00886FEC">
                          <w:t>:</w:t>
                        </w:r>
                        <w:r>
                          <w:t>00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lang w:eastAsia="en-NZ"/>
              </w:rPr>
              <w:id w:val="-511222972"/>
              <w:placeholder>
                <w:docPart w:val="68303E3246D7487194036F25A32CE821"/>
              </w:placeholder>
              <w15:repeatingSectionItem/>
            </w:sdtPr>
            <w:sdtEndPr/>
            <w:sdtContent>
              <w:tr w:rsidR="00C77C1E" w:rsidTr="00DB6C33">
                <w:tc>
                  <w:tcPr>
                    <w:tcW w:w="426" w:type="dxa"/>
                  </w:tcPr>
                  <w:p w:rsidR="00C77C1E" w:rsidRDefault="00C77C1E" w:rsidP="00DB6C33">
                    <w:pPr>
                      <w:pStyle w:val="NumberedBullet1"/>
                    </w:pPr>
                  </w:p>
                </w:tc>
                <w:sdt>
                  <w:sdtPr>
                    <w:id w:val="-1905901264"/>
                    <w:placeholder>
                      <w:docPart w:val="266CEA06F7CA4CBA883EF641EFF7D0B9"/>
                    </w:placeholder>
                    <w:text w:multiLine="1"/>
                  </w:sdtPr>
                  <w:sdtEndPr/>
                  <w:sdtContent>
                    <w:tc>
                      <w:tcPr>
                        <w:tcW w:w="7371" w:type="dxa"/>
                      </w:tcPr>
                      <w:p w:rsidR="00C77C1E" w:rsidRDefault="00776D27" w:rsidP="0035442D">
                        <w:pPr>
                          <w:pStyle w:val="TableBody"/>
                        </w:pPr>
                        <w:r>
                          <w:t>WACMs</w:t>
                        </w:r>
                        <w:r w:rsidR="00DC5EDC">
                          <w:br/>
                        </w:r>
                        <w:r>
                          <w:t>Consideration of any proposed WACMs</w:t>
                        </w:r>
                      </w:p>
                    </w:tc>
                  </w:sdtContent>
                </w:sdt>
                <w:sdt>
                  <w:sdtPr>
                    <w:id w:val="319617266"/>
                    <w:placeholder>
                      <w:docPart w:val="7706A8C901364CC6833CC54F843EBDAF"/>
                    </w:placeholder>
                    <w:text/>
                  </w:sdtPr>
                  <w:sdtEndPr/>
                  <w:sdtContent>
                    <w:tc>
                      <w:tcPr>
                        <w:tcW w:w="2691" w:type="dxa"/>
                      </w:tcPr>
                      <w:p w:rsidR="00C77C1E" w:rsidRDefault="00886FEC" w:rsidP="0035442D">
                        <w:pPr>
                          <w:pStyle w:val="TableBody"/>
                        </w:pPr>
                        <w:r>
                          <w:t>All          1</w:t>
                        </w:r>
                        <w:r w:rsidR="001F6B26">
                          <w:t>5</w:t>
                        </w:r>
                        <w:r w:rsidR="00DC5EDC">
                          <w:t>:</w:t>
                        </w:r>
                        <w:r w:rsidR="001F6B26">
                          <w:t>00</w:t>
                        </w:r>
                        <w:r w:rsidR="000C00D8">
                          <w:t xml:space="preserve"> – 1</w:t>
                        </w:r>
                        <w:r w:rsidR="001F6B26">
                          <w:t>6</w:t>
                        </w:r>
                        <w:r w:rsidR="00DC5EDC">
                          <w:t>:</w:t>
                        </w:r>
                        <w:r w:rsidR="001F6B26">
                          <w:t>3</w:t>
                        </w:r>
                        <w:r w:rsidR="000C00D8">
                          <w:t>0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lang w:eastAsia="en-NZ"/>
              </w:rPr>
              <w:id w:val="51591004"/>
              <w:placeholder>
                <w:docPart w:val="B42DECB6C2344CB5A99ED4EC0C1D49AC"/>
              </w:placeholder>
              <w15:repeatingSectionItem/>
            </w:sdtPr>
            <w:sdtEndPr/>
            <w:sdtContent>
              <w:tr w:rsidR="000C00D8" w:rsidTr="00DB6C33">
                <w:tc>
                  <w:tcPr>
                    <w:tcW w:w="426" w:type="dxa"/>
                  </w:tcPr>
                  <w:p w:rsidR="000C00D8" w:rsidRDefault="000C00D8" w:rsidP="00DB6C33">
                    <w:pPr>
                      <w:pStyle w:val="NumberedBullet1"/>
                    </w:pPr>
                  </w:p>
                </w:tc>
                <w:sdt>
                  <w:sdtPr>
                    <w:id w:val="391474664"/>
                    <w:placeholder>
                      <w:docPart w:val="E4D57F37E12D4EDD9BF6384F4FAD2599"/>
                    </w:placeholder>
                    <w:text w:multiLine="1"/>
                  </w:sdtPr>
                  <w:sdtEndPr/>
                  <w:sdtContent>
                    <w:tc>
                      <w:tcPr>
                        <w:tcW w:w="7371" w:type="dxa"/>
                      </w:tcPr>
                      <w:p w:rsidR="000C00D8" w:rsidRDefault="001F6B26" w:rsidP="00503B3F">
                        <w:pPr>
                          <w:pStyle w:val="TableBody"/>
                        </w:pPr>
                        <w:r>
                          <w:t>Workgroup Vote</w:t>
                        </w:r>
                        <w:r>
                          <w:br/>
                          <w:t>Completion of workgroup vote for inclusion in the Workgroup Report</w:t>
                        </w:r>
                      </w:p>
                    </w:tc>
                  </w:sdtContent>
                </w:sdt>
                <w:sdt>
                  <w:sdtPr>
                    <w:id w:val="-912475027"/>
                    <w:placeholder>
                      <w:docPart w:val="AB6E74957F474A7CA3AACF561FFB800A"/>
                    </w:placeholder>
                    <w:text/>
                  </w:sdtPr>
                  <w:sdtEndPr/>
                  <w:sdtContent>
                    <w:tc>
                      <w:tcPr>
                        <w:tcW w:w="2691" w:type="dxa"/>
                      </w:tcPr>
                      <w:p w:rsidR="000C00D8" w:rsidRDefault="000C00D8" w:rsidP="00503B3F">
                        <w:pPr>
                          <w:pStyle w:val="TableBody"/>
                        </w:pPr>
                        <w:r>
                          <w:t>All          1</w:t>
                        </w:r>
                        <w:r w:rsidR="001F6B26">
                          <w:t>6</w:t>
                        </w:r>
                        <w:r>
                          <w:t>:</w:t>
                        </w:r>
                        <w:r w:rsidR="001F6B26">
                          <w:t>3</w:t>
                        </w:r>
                        <w:r>
                          <w:t>0 – 1</w:t>
                        </w:r>
                        <w:r w:rsidR="001F6B26">
                          <w:t>6:45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lang w:eastAsia="en-NZ"/>
              </w:rPr>
              <w:id w:val="1541629676"/>
              <w:placeholder>
                <w:docPart w:val="00D5AB97D70246B1882CE7DF61D7CD09"/>
              </w:placeholder>
              <w15:repeatingSectionItem/>
            </w:sdtPr>
            <w:sdtEndPr/>
            <w:sdtContent>
              <w:tr w:rsidR="003E58DA" w:rsidTr="00DB6C33">
                <w:tc>
                  <w:tcPr>
                    <w:tcW w:w="426" w:type="dxa"/>
                  </w:tcPr>
                  <w:p w:rsidR="003E58DA" w:rsidRDefault="003E58DA" w:rsidP="00DB6C33">
                    <w:pPr>
                      <w:pStyle w:val="NumberedBullet1"/>
                    </w:pPr>
                  </w:p>
                </w:tc>
                <w:sdt>
                  <w:sdtPr>
                    <w:id w:val="-830524087"/>
                    <w:placeholder>
                      <w:docPart w:val="263E897E8D074B678BE72940A96D2A0C"/>
                    </w:placeholder>
                    <w:text w:multiLine="1"/>
                  </w:sdtPr>
                  <w:sdtEndPr/>
                  <w:sdtContent>
                    <w:tc>
                      <w:tcPr>
                        <w:tcW w:w="7371" w:type="dxa"/>
                      </w:tcPr>
                      <w:p w:rsidR="003E58DA" w:rsidRDefault="00716356" w:rsidP="001117DE">
                        <w:pPr>
                          <w:pStyle w:val="TableBody"/>
                        </w:pPr>
                        <w:r>
                          <w:t>Next Steps</w:t>
                        </w:r>
                        <w:r w:rsidR="001F6B26">
                          <w:t>, including timeline</w:t>
                        </w:r>
                      </w:p>
                    </w:tc>
                  </w:sdtContent>
                </w:sdt>
                <w:tc>
                  <w:tcPr>
                    <w:tcW w:w="2691" w:type="dxa"/>
                  </w:tcPr>
                  <w:p w:rsidR="007C5C47" w:rsidRPr="007C5C47" w:rsidRDefault="007A28EB" w:rsidP="00151871">
                    <w:pPr>
                      <w:pStyle w:val="TableBody"/>
                    </w:pPr>
                    <w:r>
                      <w:t xml:space="preserve">Chair      </w:t>
                    </w:r>
                    <w:r w:rsidR="00DC5EDC">
                      <w:t>1</w:t>
                    </w:r>
                    <w:r w:rsidR="001F6B26">
                      <w:t>6</w:t>
                    </w:r>
                    <w:r w:rsidR="00DC5EDC">
                      <w:t>:</w:t>
                    </w:r>
                    <w:r w:rsidR="001F6B26">
                      <w:t>45</w:t>
                    </w:r>
                    <w:r>
                      <w:t>– 1</w:t>
                    </w:r>
                    <w:r w:rsidR="001F6B26">
                      <w:t>7</w:t>
                    </w:r>
                    <w:r>
                      <w:t>:</w:t>
                    </w:r>
                    <w:r w:rsidR="001F6B26">
                      <w:t>00</w:t>
                    </w:r>
                  </w:p>
                </w:tc>
              </w:tr>
            </w:sdtContent>
          </w:sdt>
        </w:sdtContent>
      </w:sdt>
    </w:tbl>
    <w:p w:rsidR="00924256" w:rsidRDefault="00924256" w:rsidP="00151871">
      <w:pPr>
        <w:pStyle w:val="BodyText"/>
      </w:pPr>
      <w:bookmarkStart w:id="0" w:name="_GoBack"/>
      <w:bookmarkEnd w:id="0"/>
    </w:p>
    <w:sectPr w:rsidR="00924256" w:rsidSect="00B03EE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EB" w:rsidRDefault="007A28EB" w:rsidP="00A62BFF">
      <w:pPr>
        <w:spacing w:after="0"/>
      </w:pPr>
      <w:r>
        <w:separator/>
      </w:r>
    </w:p>
  </w:endnote>
  <w:endnote w:type="continuationSeparator" w:id="0">
    <w:p w:rsidR="007A28EB" w:rsidRDefault="007A28EB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26D29">
      <w:tc>
        <w:tcPr>
          <w:tcW w:w="8789" w:type="dxa"/>
          <w:vAlign w:val="bottom"/>
        </w:tcPr>
        <w:p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A28EB">
            <w:t>2</w:t>
          </w:r>
          <w:r>
            <w:fldChar w:fldCharType="end"/>
          </w:r>
        </w:p>
      </w:tc>
    </w:tr>
  </w:tbl>
  <w:p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17C6A">
      <w:tc>
        <w:tcPr>
          <w:tcW w:w="8789" w:type="dxa"/>
          <w:vAlign w:val="bottom"/>
        </w:tcPr>
        <w:p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A28EB">
            <w:t>1</w:t>
          </w:r>
          <w:r>
            <w:fldChar w:fldCharType="end"/>
          </w:r>
        </w:p>
      </w:tc>
    </w:tr>
  </w:tbl>
  <w:p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EB" w:rsidRDefault="007A28EB" w:rsidP="00A62BFF">
      <w:pPr>
        <w:spacing w:after="0"/>
      </w:pPr>
      <w:r>
        <w:separator/>
      </w:r>
    </w:p>
  </w:footnote>
  <w:footnote w:type="continuationSeparator" w:id="0">
    <w:p w:rsidR="007A28EB" w:rsidRDefault="007A28EB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29" w:rsidRDefault="00924256" w:rsidP="00D256C4">
    <w:pPr>
      <w:pStyle w:val="Header"/>
    </w:pPr>
    <w:r w:rsidRPr="00D335F9">
      <w:rPr>
        <w:lang w:eastAsia="en-GB"/>
      </w:rPr>
      <w:drawing>
        <wp:anchor distT="0" distB="0" distL="114300" distR="114300" simplePos="0" relativeHeight="251726844" behindDoc="0" locked="1" layoutInCell="1" allowOverlap="1" wp14:anchorId="324B7046" wp14:editId="5EC15FAF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29" w:rsidRPr="00A6517C" w:rsidRDefault="00D22E06" w:rsidP="00D22E06">
    <w:pPr>
      <w:pStyle w:val="Header"/>
      <w:ind w:left="0"/>
      <w:jc w:val="left"/>
    </w:pPr>
    <w:r w:rsidRPr="00D335F9">
      <w:rPr>
        <w:lang w:eastAsia="en-GB"/>
      </w:rPr>
      <w:drawing>
        <wp:anchor distT="0" distB="0" distL="114300" distR="114300" simplePos="0" relativeHeight="251729919" behindDoc="0" locked="1" layoutInCell="1" allowOverlap="1" wp14:anchorId="29EA0F0A" wp14:editId="0B9AAFBE">
          <wp:simplePos x="0" y="0"/>
          <wp:positionH relativeFrom="column">
            <wp:posOffset>161</wp:posOffset>
          </wp:positionH>
          <wp:positionV relativeFrom="page">
            <wp:posOffset>245660</wp:posOffset>
          </wp:positionV>
          <wp:extent cx="2052000" cy="306000"/>
          <wp:effectExtent l="0" t="0" r="5715" b="0"/>
          <wp:wrapNone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eastAsia="en-GB"/>
      </w:rPr>
      <w:drawing>
        <wp:anchor distT="0" distB="215900" distL="114300" distR="114300" simplePos="0" relativeHeight="251727869" behindDoc="1" locked="1" layoutInCell="1" allowOverlap="1" wp14:anchorId="70603AB5" wp14:editId="6F8A96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eastAsia="en-GB"/>
      </w:rPr>
      <w:drawing>
        <wp:anchor distT="0" distB="0" distL="114300" distR="114300" simplePos="0" relativeHeight="251728894" behindDoc="0" locked="0" layoutInCell="1" allowOverlap="1" wp14:anchorId="055F0DD8" wp14:editId="599802E0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F8461CFE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E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0D8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871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6B26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37074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24F0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8DA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44FB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35AE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0B09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824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356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76D27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8EB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5C47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AB8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6FEC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2777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148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392B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D6CB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77C1E"/>
    <w:rsid w:val="00C81C68"/>
    <w:rsid w:val="00C82041"/>
    <w:rsid w:val="00C82605"/>
    <w:rsid w:val="00C82966"/>
    <w:rsid w:val="00C847C0"/>
    <w:rsid w:val="00C85CB1"/>
    <w:rsid w:val="00C87512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166E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5EDC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2DA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323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50C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76ADA6"/>
  <w15:docId w15:val="{62212F99-30C9-4282-9FA5-3158035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21C9379C5C46828BEE09E57636D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237A-8A78-4E61-9F99-92BAD93052F2}"/>
      </w:docPartPr>
      <w:docPartBody>
        <w:p w:rsidR="005D4780" w:rsidRDefault="005D4780">
          <w:pPr>
            <w:pStyle w:val="B921C9379C5C46828BEE09E57636D75D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EC4BE19BFF4F5CB8E446D44605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D13A-832A-4E40-AF3D-57D1EC352863}"/>
      </w:docPartPr>
      <w:docPartBody>
        <w:p w:rsidR="005D4780" w:rsidRDefault="005D4780">
          <w:pPr>
            <w:pStyle w:val="D0EC4BE19BFF4F5CB8E446D446050004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EEF9BC1664E1475889E85158F049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E3A9-A09E-4D37-8C61-4A623F267267}"/>
      </w:docPartPr>
      <w:docPartBody>
        <w:p w:rsidR="005D4780" w:rsidRDefault="005D4780">
          <w:pPr>
            <w:pStyle w:val="EEF9BC1664E1475889E85158F049D8CB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1A4F342A00994B2DAB86ED580087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1285-A8DD-44D5-A8BC-BC8A95650D25}"/>
      </w:docPartPr>
      <w:docPartBody>
        <w:p w:rsidR="005D4780" w:rsidRDefault="005D4780">
          <w:pPr>
            <w:pStyle w:val="1A4F342A00994B2DAB86ED580087EC22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08F2CED6A3184D59BA2DC51AC1AE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1C50-F811-4F26-9E57-4166D4B9C3EB}"/>
      </w:docPartPr>
      <w:docPartBody>
        <w:p w:rsidR="005D4780" w:rsidRDefault="005D4780">
          <w:pPr>
            <w:pStyle w:val="08F2CED6A3184D59BA2DC51AC1AED489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8A560ED1664DECB71915DB329F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7E04-7FDE-4595-83C5-F69680C2A88F}"/>
      </w:docPartPr>
      <w:docPartBody>
        <w:p w:rsidR="005D4780" w:rsidRDefault="005D4780">
          <w:pPr>
            <w:pStyle w:val="678A560ED1664DECB71915DB329F61B2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0EE048F4913F409D837BF3463A72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7229-BD1B-4293-B467-BE351FB1CED3}"/>
      </w:docPartPr>
      <w:docPartBody>
        <w:p w:rsidR="005D4780" w:rsidRDefault="005D4780">
          <w:pPr>
            <w:pStyle w:val="0EE048F4913F409D837BF3463A7216B2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B17F6183F0BF475DA29A59088EEC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9668-A508-4AB9-8D58-4440E33D3BA8}"/>
      </w:docPartPr>
      <w:docPartBody>
        <w:p w:rsidR="005D4780" w:rsidRDefault="005D4780">
          <w:pPr>
            <w:pStyle w:val="B17F6183F0BF475DA29A59088EEC8634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7594A92BB8D444AD94EA67F50E6A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F6FC-602B-4ABA-9EF8-230B20B7B09E}"/>
      </w:docPartPr>
      <w:docPartBody>
        <w:p w:rsidR="005D4780" w:rsidRDefault="005D4780">
          <w:pPr>
            <w:pStyle w:val="7594A92BB8D444AD94EA67F50E6AF5FC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B12E499E9A4F9A8F02ED0690B6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5C9B-1CE3-4062-838A-CAE10EE55649}"/>
      </w:docPartPr>
      <w:docPartBody>
        <w:p w:rsidR="005D4780" w:rsidRDefault="005D4780">
          <w:pPr>
            <w:pStyle w:val="5CB12E499E9A4F9A8F02ED0690B6EEF1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1CECCA6335224E969D830C086F77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A661-D7E5-4E2C-AF07-854F2DE6E91F}"/>
      </w:docPartPr>
      <w:docPartBody>
        <w:p w:rsidR="005D4780" w:rsidRDefault="005D4780">
          <w:pPr>
            <w:pStyle w:val="1CECCA6335224E969D830C086F77260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69D53D14C8BB459DAEB85FE0DCA7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5706-ED56-463D-B4FC-1AA4446F07CC}"/>
      </w:docPartPr>
      <w:docPartBody>
        <w:p w:rsidR="005D4780" w:rsidRDefault="005D4780">
          <w:pPr>
            <w:pStyle w:val="69D53D14C8BB459DAEB85FE0DCA7685F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2503FA3C90C14FEFA98F245C1E56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B96C-BC91-44C9-B004-EA0F42BF892A}"/>
      </w:docPartPr>
      <w:docPartBody>
        <w:p w:rsidR="005D4780" w:rsidRDefault="005D4780">
          <w:pPr>
            <w:pStyle w:val="2503FA3C90C14FEFA98F245C1E56A094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0CACA3A12C4E6E8D1627ACD5D9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BA4D-979E-4699-9B78-06C202AA294A}"/>
      </w:docPartPr>
      <w:docPartBody>
        <w:p w:rsidR="005D4780" w:rsidRDefault="005D4780">
          <w:pPr>
            <w:pStyle w:val="190CACA3A12C4E6E8D1627ACD5D98777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80930C888E704FF09F3F1379CFCD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2BD9-0ECD-43B3-954C-273E512C1E2E}"/>
      </w:docPartPr>
      <w:docPartBody>
        <w:p w:rsidR="005D4780" w:rsidRDefault="005D4780">
          <w:pPr>
            <w:pStyle w:val="80930C888E704FF09F3F1379CFCD5EA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202C8CCC5B18482F85DC927F4AE2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3B51-D8D4-484E-AE16-C935B94AD0DF}"/>
      </w:docPartPr>
      <w:docPartBody>
        <w:p w:rsidR="005D4780" w:rsidRDefault="005D4780">
          <w:pPr>
            <w:pStyle w:val="202C8CCC5B18482F85DC927F4AE2A5A0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D49B7BB332254543A4F29AB21889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497C-36C9-45B2-9F04-1C9BD9C2A5FE}"/>
      </w:docPartPr>
      <w:docPartBody>
        <w:p w:rsidR="005D4780" w:rsidRDefault="005D4780">
          <w:pPr>
            <w:pStyle w:val="D49B7BB332254543A4F29AB218896505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CF1A428D654CCB9EC8833BD300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76E4-A988-4BE2-BCC2-400B0BE926BA}"/>
      </w:docPartPr>
      <w:docPartBody>
        <w:p w:rsidR="005D4780" w:rsidRDefault="005D4780">
          <w:pPr>
            <w:pStyle w:val="96CF1A428D654CCB9EC8833BD300DB16"/>
          </w:pPr>
          <w:r>
            <w:rPr>
              <w:rStyle w:val="PlaceholderText"/>
            </w:rPr>
            <w:t>Topic</w:t>
          </w:r>
        </w:p>
      </w:docPartBody>
    </w:docPart>
    <w:docPart>
      <w:docPartPr>
        <w:name w:val="C2B6240F871B4800A4FC6E0769CA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8613-C79F-4AEB-A54D-65BDA8C7113E}"/>
      </w:docPartPr>
      <w:docPartBody>
        <w:p w:rsidR="005D4780" w:rsidRDefault="005D4780">
          <w:pPr>
            <w:pStyle w:val="C2B6240F871B4800A4FC6E0769CADB2C"/>
          </w:pPr>
          <w:r>
            <w:rPr>
              <w:rStyle w:val="PlaceholderText"/>
            </w:rPr>
            <w:t>Owner (X minutes)</w:t>
          </w:r>
        </w:p>
      </w:docPartBody>
    </w:docPart>
    <w:docPart>
      <w:docPartPr>
        <w:name w:val="CA195DF3C8BD41B1A0FF457D9C52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D5A7-7791-4299-8BC3-5C175956C125}"/>
      </w:docPartPr>
      <w:docPartBody>
        <w:p w:rsidR="005D4780" w:rsidRDefault="005D4780">
          <w:pPr>
            <w:pStyle w:val="CA195DF3C8BD41B1A0FF457D9C526237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812AFE30234233AF2A11610DCE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F560-C277-4435-BB42-9DE37B8280D1}"/>
      </w:docPartPr>
      <w:docPartBody>
        <w:p w:rsidR="005D4780" w:rsidRDefault="005D4780">
          <w:pPr>
            <w:pStyle w:val="89812AFE30234233AF2A11610DCE8B9F"/>
          </w:pPr>
          <w:r>
            <w:rPr>
              <w:rStyle w:val="PlaceholderText"/>
            </w:rPr>
            <w:t>Owner (X minutes)</w:t>
          </w:r>
        </w:p>
      </w:docPartBody>
    </w:docPart>
    <w:docPart>
      <w:docPartPr>
        <w:name w:val="00D5AB97D70246B1882CE7DF61D7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D7CC-5B01-4AEC-AC0A-B1DC99826AF0}"/>
      </w:docPartPr>
      <w:docPartBody>
        <w:p w:rsidR="005D4780" w:rsidRDefault="005D4780">
          <w:pPr>
            <w:pStyle w:val="00D5AB97D70246B1882CE7DF61D7CD09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3E897E8D074B678BE72940A96D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9D3A-28C7-4BFA-B908-B3A1FFD36911}"/>
      </w:docPartPr>
      <w:docPartBody>
        <w:p w:rsidR="005D4780" w:rsidRDefault="005D4780">
          <w:pPr>
            <w:pStyle w:val="263E897E8D074B678BE72940A96D2A0C"/>
          </w:pPr>
          <w:r>
            <w:rPr>
              <w:rStyle w:val="PlaceholderText"/>
            </w:rPr>
            <w:t>Topic</w:t>
          </w:r>
        </w:p>
      </w:docPartBody>
    </w:docPart>
    <w:docPart>
      <w:docPartPr>
        <w:name w:val="E44F312EFACE4FA4916B81C9911D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0D9CF-7D19-4CCE-99C6-8DCA962BD6FC}"/>
      </w:docPartPr>
      <w:docPartBody>
        <w:p w:rsidR="00F85999" w:rsidRDefault="005D4780" w:rsidP="005D4780">
          <w:pPr>
            <w:pStyle w:val="E44F312EFACE4FA4916B81C9911DF41D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DDD5B4DA30E416EB941372FE461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098B-9F5E-49B3-83E4-D86BE88EA380}"/>
      </w:docPartPr>
      <w:docPartBody>
        <w:p w:rsidR="00F85999" w:rsidRDefault="005D4780" w:rsidP="005D4780">
          <w:pPr>
            <w:pStyle w:val="BDDD5B4DA30E416EB941372FE461E456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AE50BA3DC704C94BBCA4B73E9D1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9D08-F99E-4FEC-8B68-BC1E90256670}"/>
      </w:docPartPr>
      <w:docPartBody>
        <w:p w:rsidR="00F85999" w:rsidRDefault="005D4780" w:rsidP="005D4780">
          <w:pPr>
            <w:pStyle w:val="1AE50BA3DC704C94BBCA4B73E9D146D3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68303E3246D7487194036F25A32C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E9CB-C07C-4422-BA5E-C1C35211F795}"/>
      </w:docPartPr>
      <w:docPartBody>
        <w:p w:rsidR="00F85999" w:rsidRDefault="005D4780" w:rsidP="005D4780">
          <w:pPr>
            <w:pStyle w:val="68303E3246D7487194036F25A32CE821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6CEA06F7CA4CBA883EF641EFF7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D52F-4BE6-4262-A04E-C6A8E96FA148}"/>
      </w:docPartPr>
      <w:docPartBody>
        <w:p w:rsidR="00F85999" w:rsidRDefault="005D4780" w:rsidP="005D4780">
          <w:pPr>
            <w:pStyle w:val="266CEA06F7CA4CBA883EF641EFF7D0B9"/>
          </w:pPr>
          <w:r>
            <w:rPr>
              <w:rStyle w:val="PlaceholderText"/>
            </w:rPr>
            <w:t>Topic</w:t>
          </w:r>
        </w:p>
      </w:docPartBody>
    </w:docPart>
    <w:docPart>
      <w:docPartPr>
        <w:name w:val="7706A8C901364CC6833CC54F843E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BBD4-B22E-4DDA-95FC-573D0BBC1886}"/>
      </w:docPartPr>
      <w:docPartBody>
        <w:p w:rsidR="00F85999" w:rsidRDefault="005D4780" w:rsidP="005D4780">
          <w:pPr>
            <w:pStyle w:val="7706A8C901364CC6833CC54F843EBDAF"/>
          </w:pPr>
          <w:r>
            <w:rPr>
              <w:rStyle w:val="PlaceholderText"/>
            </w:rPr>
            <w:t>Owner (X minutes)</w:t>
          </w:r>
        </w:p>
      </w:docPartBody>
    </w:docPart>
    <w:docPart>
      <w:docPartPr>
        <w:name w:val="7EE16F8DA3834A4CA9721A456FA6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B665-C712-4F57-9809-FAE66FAF0174}"/>
      </w:docPartPr>
      <w:docPartBody>
        <w:p w:rsidR="00B45C43" w:rsidRDefault="00F85999" w:rsidP="00F85999">
          <w:pPr>
            <w:pStyle w:val="7EE16F8DA3834A4CA9721A456FA6F3C7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F1FBD850C484BDB963959A7E836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EF1F-4193-43E0-A684-80D6FF5175EA}"/>
      </w:docPartPr>
      <w:docPartBody>
        <w:p w:rsidR="00B45C43" w:rsidRDefault="00F85999" w:rsidP="00F85999">
          <w:pPr>
            <w:pStyle w:val="DF1FBD850C484BDB963959A7E83663B4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FC03071AD717414E828D0E51861F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D4D7-C76C-4F08-8D64-F188E2703DEC}"/>
      </w:docPartPr>
      <w:docPartBody>
        <w:p w:rsidR="00B45C43" w:rsidRDefault="00F85999" w:rsidP="00F85999">
          <w:pPr>
            <w:pStyle w:val="FC03071AD717414E828D0E51861FD9AC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89EDDF6ECBD8468596DA9147AF6B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EB5D-4902-457C-B0E6-8ACCA5E8EC04}"/>
      </w:docPartPr>
      <w:docPartBody>
        <w:p w:rsidR="00B45C43" w:rsidRDefault="00F85999" w:rsidP="00F85999">
          <w:pPr>
            <w:pStyle w:val="89EDDF6ECBD8468596DA9147AF6B0164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B42DECB6C2344CB5A99ED4EC0C1D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17A0-356F-4C7C-91F5-A89F0AF1FC84}"/>
      </w:docPartPr>
      <w:docPartBody>
        <w:p w:rsidR="00B45C43" w:rsidRDefault="00F85999" w:rsidP="00F85999">
          <w:pPr>
            <w:pStyle w:val="B42DECB6C2344CB5A99ED4EC0C1D49AC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4D57F37E12D4EDD9BF6384F4FAD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305B-F93F-4014-A67B-92CE971433CB}"/>
      </w:docPartPr>
      <w:docPartBody>
        <w:p w:rsidR="00B45C43" w:rsidRDefault="00F85999" w:rsidP="00F85999">
          <w:pPr>
            <w:pStyle w:val="E4D57F37E12D4EDD9BF6384F4FAD2599"/>
          </w:pPr>
          <w:r>
            <w:rPr>
              <w:rStyle w:val="PlaceholderText"/>
            </w:rPr>
            <w:t>Topic</w:t>
          </w:r>
        </w:p>
      </w:docPartBody>
    </w:docPart>
    <w:docPart>
      <w:docPartPr>
        <w:name w:val="AB6E74957F474A7CA3AACF561FFB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60C5-25DE-427F-88FE-12213EA370F3}"/>
      </w:docPartPr>
      <w:docPartBody>
        <w:p w:rsidR="00B45C43" w:rsidRDefault="00F85999" w:rsidP="00F85999">
          <w:pPr>
            <w:pStyle w:val="AB6E74957F474A7CA3AACF561FFB800A"/>
          </w:pPr>
          <w:r>
            <w:rPr>
              <w:rStyle w:val="PlaceholderText"/>
            </w:rPr>
            <w:t>Owner (X minutes)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80"/>
    <w:rsid w:val="005D4780"/>
    <w:rsid w:val="00B45C43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999"/>
    <w:rPr>
      <w:color w:val="808080"/>
    </w:rPr>
  </w:style>
  <w:style w:type="paragraph" w:customStyle="1" w:styleId="B921C9379C5C46828BEE09E57636D75D">
    <w:name w:val="B921C9379C5C46828BEE09E57636D75D"/>
  </w:style>
  <w:style w:type="paragraph" w:customStyle="1" w:styleId="D0EC4BE19BFF4F5CB8E446D446050004">
    <w:name w:val="D0EC4BE19BFF4F5CB8E446D446050004"/>
  </w:style>
  <w:style w:type="paragraph" w:customStyle="1" w:styleId="EEF9BC1664E1475889E85158F049D8CB">
    <w:name w:val="EEF9BC1664E1475889E85158F049D8CB"/>
  </w:style>
  <w:style w:type="paragraph" w:customStyle="1" w:styleId="1A4F342A00994B2DAB86ED580087EC22">
    <w:name w:val="1A4F342A00994B2DAB86ED580087EC22"/>
  </w:style>
  <w:style w:type="paragraph" w:customStyle="1" w:styleId="08F2CED6A3184D59BA2DC51AC1AED489">
    <w:name w:val="08F2CED6A3184D59BA2DC51AC1AED489"/>
  </w:style>
  <w:style w:type="paragraph" w:customStyle="1" w:styleId="678A560ED1664DECB71915DB329F61B2">
    <w:name w:val="678A560ED1664DECB71915DB329F61B2"/>
  </w:style>
  <w:style w:type="paragraph" w:customStyle="1" w:styleId="0EE048F4913F409D837BF3463A7216B2">
    <w:name w:val="0EE048F4913F409D837BF3463A7216B2"/>
  </w:style>
  <w:style w:type="paragraph" w:customStyle="1" w:styleId="B17F6183F0BF475DA29A59088EEC8634">
    <w:name w:val="B17F6183F0BF475DA29A59088EEC8634"/>
  </w:style>
  <w:style w:type="paragraph" w:customStyle="1" w:styleId="7594A92BB8D444AD94EA67F50E6AF5FC">
    <w:name w:val="7594A92BB8D444AD94EA67F50E6AF5FC"/>
  </w:style>
  <w:style w:type="paragraph" w:customStyle="1" w:styleId="3959B1C5624149DFBF3E80B49C9BE829">
    <w:name w:val="3959B1C5624149DFBF3E80B49C9BE829"/>
  </w:style>
  <w:style w:type="paragraph" w:customStyle="1" w:styleId="5CB12E499E9A4F9A8F02ED0690B6EEF1">
    <w:name w:val="5CB12E499E9A4F9A8F02ED0690B6EEF1"/>
  </w:style>
  <w:style w:type="paragraph" w:customStyle="1" w:styleId="1CECCA6335224E969D830C086F772609">
    <w:name w:val="1CECCA6335224E969D830C086F772609"/>
  </w:style>
  <w:style w:type="paragraph" w:customStyle="1" w:styleId="69D53D14C8BB459DAEB85FE0DCA7685F">
    <w:name w:val="69D53D14C8BB459DAEB85FE0DCA7685F"/>
  </w:style>
  <w:style w:type="paragraph" w:customStyle="1" w:styleId="4E9D5E92D68947C3837D86BD3CEA79D6">
    <w:name w:val="4E9D5E92D68947C3837D86BD3CEA79D6"/>
  </w:style>
  <w:style w:type="paragraph" w:customStyle="1" w:styleId="5C4CA73EC7674E05A37A9D5FD926C4BB">
    <w:name w:val="5C4CA73EC7674E05A37A9D5FD926C4BB"/>
  </w:style>
  <w:style w:type="paragraph" w:customStyle="1" w:styleId="4130D29A6E26413087FC75C92DD6C968">
    <w:name w:val="4130D29A6E26413087FC75C92DD6C968"/>
  </w:style>
  <w:style w:type="paragraph" w:customStyle="1" w:styleId="FFCBF01C9E10400E8FFC1D28ED16172D">
    <w:name w:val="FFCBF01C9E10400E8FFC1D28ED16172D"/>
  </w:style>
  <w:style w:type="paragraph" w:customStyle="1" w:styleId="2503FA3C90C14FEFA98F245C1E56A094">
    <w:name w:val="2503FA3C90C14FEFA98F245C1E56A094"/>
  </w:style>
  <w:style w:type="paragraph" w:customStyle="1" w:styleId="190CACA3A12C4E6E8D1627ACD5D98777">
    <w:name w:val="190CACA3A12C4E6E8D1627ACD5D98777"/>
  </w:style>
  <w:style w:type="paragraph" w:customStyle="1" w:styleId="80930C888E704FF09F3F1379CFCD5EA9">
    <w:name w:val="80930C888E704FF09F3F1379CFCD5EA9"/>
  </w:style>
  <w:style w:type="paragraph" w:customStyle="1" w:styleId="202C8CCC5B18482F85DC927F4AE2A5A0">
    <w:name w:val="202C8CCC5B18482F85DC927F4AE2A5A0"/>
  </w:style>
  <w:style w:type="paragraph" w:customStyle="1" w:styleId="41857953A69D46C8A541991D91301518">
    <w:name w:val="41857953A69D46C8A541991D91301518"/>
  </w:style>
  <w:style w:type="paragraph" w:customStyle="1" w:styleId="520E858129AC4D37B3D83F2F8CDCBEAA">
    <w:name w:val="520E858129AC4D37B3D83F2F8CDCBEAA"/>
  </w:style>
  <w:style w:type="paragraph" w:customStyle="1" w:styleId="DC3AEA2A59364C5E896EEF592B242DC3">
    <w:name w:val="DC3AEA2A59364C5E896EEF592B242DC3"/>
  </w:style>
  <w:style w:type="paragraph" w:customStyle="1" w:styleId="54B051B2866F40609BFC815C74CDE5CC">
    <w:name w:val="54B051B2866F40609BFC815C74CDE5CC"/>
  </w:style>
  <w:style w:type="paragraph" w:customStyle="1" w:styleId="B1A5919F7F7A4F58B4C249D6EA650E94">
    <w:name w:val="B1A5919F7F7A4F58B4C249D6EA650E94"/>
  </w:style>
  <w:style w:type="paragraph" w:customStyle="1" w:styleId="66EB4E24907F4C26B8F1D3A968E44BF8">
    <w:name w:val="66EB4E24907F4C26B8F1D3A968E44BF8"/>
  </w:style>
  <w:style w:type="paragraph" w:customStyle="1" w:styleId="E229E8A08BFF4F4F95B20F2C88368C6E">
    <w:name w:val="E229E8A08BFF4F4F95B20F2C88368C6E"/>
  </w:style>
  <w:style w:type="paragraph" w:customStyle="1" w:styleId="7C6C00A5AC9843AF9ACB64402D938490">
    <w:name w:val="7C6C00A5AC9843AF9ACB64402D938490"/>
  </w:style>
  <w:style w:type="paragraph" w:customStyle="1" w:styleId="BBA95578EDC84FFAB1B61D5365F81E50">
    <w:name w:val="BBA95578EDC84FFAB1B61D5365F81E50"/>
  </w:style>
  <w:style w:type="paragraph" w:customStyle="1" w:styleId="CA414339D14347E1A015C7E9AB739CD4">
    <w:name w:val="CA414339D14347E1A015C7E9AB739CD4"/>
  </w:style>
  <w:style w:type="paragraph" w:customStyle="1" w:styleId="E243A699E4494A61A5E3DD08FEA51B5D">
    <w:name w:val="E243A699E4494A61A5E3DD08FEA51B5D"/>
  </w:style>
  <w:style w:type="paragraph" w:customStyle="1" w:styleId="D500E9994D3E458B882CF839C636394C">
    <w:name w:val="D500E9994D3E458B882CF839C636394C"/>
  </w:style>
  <w:style w:type="paragraph" w:customStyle="1" w:styleId="E81F44B7FC45465CAE497EC48A817B65">
    <w:name w:val="E81F44B7FC45465CAE497EC48A817B65"/>
  </w:style>
  <w:style w:type="paragraph" w:customStyle="1" w:styleId="D3530B7D9A5F4A92B85CB709B6F34FB3">
    <w:name w:val="D3530B7D9A5F4A92B85CB709B6F34FB3"/>
  </w:style>
  <w:style w:type="paragraph" w:customStyle="1" w:styleId="D54A029773EF456B862FD00AAD7CBF74">
    <w:name w:val="D54A029773EF456B862FD00AAD7CBF74"/>
  </w:style>
  <w:style w:type="paragraph" w:customStyle="1" w:styleId="CAFAB8D0ED384D5081D41051E8A85CC9">
    <w:name w:val="CAFAB8D0ED384D5081D41051E8A85CC9"/>
  </w:style>
  <w:style w:type="paragraph" w:customStyle="1" w:styleId="923E28739FC643C4A9B4A7684B3DA950">
    <w:name w:val="923E28739FC643C4A9B4A7684B3DA950"/>
  </w:style>
  <w:style w:type="paragraph" w:customStyle="1" w:styleId="81202B91D422465AA20C79DA339F829F">
    <w:name w:val="81202B91D422465AA20C79DA339F829F"/>
  </w:style>
  <w:style w:type="paragraph" w:customStyle="1" w:styleId="A184508E4C3046799110C3A9D7C0D37A">
    <w:name w:val="A184508E4C3046799110C3A9D7C0D37A"/>
  </w:style>
  <w:style w:type="paragraph" w:customStyle="1" w:styleId="3C696307694C419D8A9E4E8F2AB48630">
    <w:name w:val="3C696307694C419D8A9E4E8F2AB48630"/>
  </w:style>
  <w:style w:type="paragraph" w:customStyle="1" w:styleId="AE809040DD994957B2AFB8D6D5263FDA">
    <w:name w:val="AE809040DD994957B2AFB8D6D5263FDA"/>
  </w:style>
  <w:style w:type="paragraph" w:customStyle="1" w:styleId="7970D7B29A9C4B4690D207F57626F234">
    <w:name w:val="7970D7B29A9C4B4690D207F57626F234"/>
  </w:style>
  <w:style w:type="paragraph" w:customStyle="1" w:styleId="6220CAC12BC245839DE61CBA044EF042">
    <w:name w:val="6220CAC12BC245839DE61CBA044EF042"/>
  </w:style>
  <w:style w:type="paragraph" w:customStyle="1" w:styleId="CF0A31A2C5704537BFBC3BA20039DB0D">
    <w:name w:val="CF0A31A2C5704537BFBC3BA20039DB0D"/>
  </w:style>
  <w:style w:type="paragraph" w:customStyle="1" w:styleId="0F4B0E67A6BF484C99264A72CD009AD3">
    <w:name w:val="0F4B0E67A6BF484C99264A72CD009AD3"/>
  </w:style>
  <w:style w:type="paragraph" w:customStyle="1" w:styleId="0785EB4D02C049FFAB5C1F298F26F5EC">
    <w:name w:val="0785EB4D02C049FFAB5C1F298F26F5EC"/>
  </w:style>
  <w:style w:type="paragraph" w:customStyle="1" w:styleId="BCD585AC84DC41F4833C5401B2E1B356">
    <w:name w:val="BCD585AC84DC41F4833C5401B2E1B356"/>
  </w:style>
  <w:style w:type="paragraph" w:customStyle="1" w:styleId="6883D7DD280949ED9A2CB80A36544E12">
    <w:name w:val="6883D7DD280949ED9A2CB80A36544E12"/>
  </w:style>
  <w:style w:type="paragraph" w:customStyle="1" w:styleId="39502E2BFCAB4B5E81F7F31820AC5124">
    <w:name w:val="39502E2BFCAB4B5E81F7F31820AC5124"/>
  </w:style>
  <w:style w:type="paragraph" w:customStyle="1" w:styleId="A14F804D26EE48EFBCC2A4E5AE9E0B85">
    <w:name w:val="A14F804D26EE48EFBCC2A4E5AE9E0B85"/>
  </w:style>
  <w:style w:type="paragraph" w:customStyle="1" w:styleId="02CB6AC2864041A6A824EA3FEEE04CF6">
    <w:name w:val="02CB6AC2864041A6A824EA3FEEE04CF6"/>
  </w:style>
  <w:style w:type="paragraph" w:customStyle="1" w:styleId="7728207A8F0848E3BFD69960D4BF9E71">
    <w:name w:val="7728207A8F0848E3BFD69960D4BF9E71"/>
  </w:style>
  <w:style w:type="paragraph" w:customStyle="1" w:styleId="73304A5F27FE403AB065AC956BEF42AF">
    <w:name w:val="73304A5F27FE403AB065AC956BEF42AF"/>
  </w:style>
  <w:style w:type="paragraph" w:customStyle="1" w:styleId="6D24E1E98B3A4E7B84CDC000B2AF7FF8">
    <w:name w:val="6D24E1E98B3A4E7B84CDC000B2AF7FF8"/>
  </w:style>
  <w:style w:type="paragraph" w:customStyle="1" w:styleId="EB59C12CDA3D4DB5BD8785712D7E11CB">
    <w:name w:val="EB59C12CDA3D4DB5BD8785712D7E11CB"/>
  </w:style>
  <w:style w:type="paragraph" w:customStyle="1" w:styleId="F3D86D2EBA524DA3B9A2EFFAD177B204">
    <w:name w:val="F3D86D2EBA524DA3B9A2EFFAD177B204"/>
  </w:style>
  <w:style w:type="paragraph" w:customStyle="1" w:styleId="B38394D77D6B4C11B6591562A624636F">
    <w:name w:val="B38394D77D6B4C11B6591562A624636F"/>
  </w:style>
  <w:style w:type="paragraph" w:customStyle="1" w:styleId="D55929DF74D74A12BC30714022C1A5D4">
    <w:name w:val="D55929DF74D74A12BC30714022C1A5D4"/>
  </w:style>
  <w:style w:type="paragraph" w:customStyle="1" w:styleId="EE867446D0834195983D13E3F69A6F45">
    <w:name w:val="EE867446D0834195983D13E3F69A6F45"/>
  </w:style>
  <w:style w:type="paragraph" w:customStyle="1" w:styleId="9D341BD403364F0EA7B6C5AA611BD663">
    <w:name w:val="9D341BD403364F0EA7B6C5AA611BD663"/>
  </w:style>
  <w:style w:type="paragraph" w:customStyle="1" w:styleId="B3F0C978C86841CD9808CE2F0BD49A11">
    <w:name w:val="B3F0C978C86841CD9808CE2F0BD49A11"/>
  </w:style>
  <w:style w:type="paragraph" w:customStyle="1" w:styleId="99BB4F3B805446AB95BD9879892EA55D">
    <w:name w:val="99BB4F3B805446AB95BD9879892EA55D"/>
  </w:style>
  <w:style w:type="paragraph" w:customStyle="1" w:styleId="23E207F8099E4DE3959755FF73A96146">
    <w:name w:val="23E207F8099E4DE3959755FF73A96146"/>
  </w:style>
  <w:style w:type="paragraph" w:customStyle="1" w:styleId="43F1FBB7E6634E6E9CAC87D2B30B834C">
    <w:name w:val="43F1FBB7E6634E6E9CAC87D2B30B834C"/>
  </w:style>
  <w:style w:type="paragraph" w:customStyle="1" w:styleId="A105388D995E4539A2EEA7B15FA32BBF">
    <w:name w:val="A105388D995E4539A2EEA7B15FA32BBF"/>
  </w:style>
  <w:style w:type="paragraph" w:customStyle="1" w:styleId="DD82BF3B466144D496CC3050CE300B29">
    <w:name w:val="DD82BF3B466144D496CC3050CE300B29"/>
  </w:style>
  <w:style w:type="paragraph" w:customStyle="1" w:styleId="A5CC8EC1C38B49D18AD4B8D55C028880">
    <w:name w:val="A5CC8EC1C38B49D18AD4B8D55C028880"/>
  </w:style>
  <w:style w:type="paragraph" w:customStyle="1" w:styleId="1FCE375AACB8467292CA8EA048A5CC68">
    <w:name w:val="1FCE375AACB8467292CA8EA048A5CC68"/>
  </w:style>
  <w:style w:type="paragraph" w:customStyle="1" w:styleId="5B1ECE4E6A374FC8BAC9478BDD27F548">
    <w:name w:val="5B1ECE4E6A374FC8BAC9478BDD27F548"/>
  </w:style>
  <w:style w:type="paragraph" w:customStyle="1" w:styleId="D237C8EF2B7F45ABBE7CB953F6476F53">
    <w:name w:val="D237C8EF2B7F45ABBE7CB953F6476F53"/>
  </w:style>
  <w:style w:type="paragraph" w:customStyle="1" w:styleId="F2412EB0BB9F4DD28DA32C89D36D54BD">
    <w:name w:val="F2412EB0BB9F4DD28DA32C89D36D54BD"/>
  </w:style>
  <w:style w:type="paragraph" w:customStyle="1" w:styleId="79CCB3E0E6C34A799B6BB3419CA62078">
    <w:name w:val="79CCB3E0E6C34A799B6BB3419CA62078"/>
  </w:style>
  <w:style w:type="paragraph" w:customStyle="1" w:styleId="638142C9AFB14F8697496E825549A2C6">
    <w:name w:val="638142C9AFB14F8697496E825549A2C6"/>
  </w:style>
  <w:style w:type="paragraph" w:customStyle="1" w:styleId="6B7BAF21E7394C05B16FB13621BC8392">
    <w:name w:val="6B7BAF21E7394C05B16FB13621BC8392"/>
  </w:style>
  <w:style w:type="paragraph" w:customStyle="1" w:styleId="1B23000C35514242A23A4732BA5D7E10">
    <w:name w:val="1B23000C35514242A23A4732BA5D7E10"/>
  </w:style>
  <w:style w:type="paragraph" w:customStyle="1" w:styleId="03B49012A4BA4B5F9A1DF253CE509CDD">
    <w:name w:val="03B49012A4BA4B5F9A1DF253CE509CDD"/>
  </w:style>
  <w:style w:type="paragraph" w:customStyle="1" w:styleId="5FD4FD91B900418C88906A2E8DA9EB05">
    <w:name w:val="5FD4FD91B900418C88906A2E8DA9EB05"/>
  </w:style>
  <w:style w:type="paragraph" w:customStyle="1" w:styleId="8F36B1EE91134D14B097BDFD6A554A4D">
    <w:name w:val="8F36B1EE91134D14B097BDFD6A554A4D"/>
  </w:style>
  <w:style w:type="paragraph" w:customStyle="1" w:styleId="7A1B293D85E548769735DE7E8579046F">
    <w:name w:val="7A1B293D85E548769735DE7E8579046F"/>
  </w:style>
  <w:style w:type="paragraph" w:customStyle="1" w:styleId="38A93C9E5BA34A98BAD3CF1FC1029395">
    <w:name w:val="38A93C9E5BA34A98BAD3CF1FC1029395"/>
  </w:style>
  <w:style w:type="paragraph" w:customStyle="1" w:styleId="D49B7BB332254543A4F29AB218896505">
    <w:name w:val="D49B7BB332254543A4F29AB218896505"/>
  </w:style>
  <w:style w:type="paragraph" w:customStyle="1" w:styleId="96CF1A428D654CCB9EC8833BD300DB16">
    <w:name w:val="96CF1A428D654CCB9EC8833BD300DB16"/>
  </w:style>
  <w:style w:type="paragraph" w:customStyle="1" w:styleId="C2B6240F871B4800A4FC6E0769CADB2C">
    <w:name w:val="C2B6240F871B4800A4FC6E0769CADB2C"/>
  </w:style>
  <w:style w:type="paragraph" w:customStyle="1" w:styleId="CA195DF3C8BD41B1A0FF457D9C526237">
    <w:name w:val="CA195DF3C8BD41B1A0FF457D9C526237"/>
  </w:style>
  <w:style w:type="paragraph" w:customStyle="1" w:styleId="BC3EC7C9C947438492999C6CC61EE212">
    <w:name w:val="BC3EC7C9C947438492999C6CC61EE212"/>
  </w:style>
  <w:style w:type="paragraph" w:customStyle="1" w:styleId="89812AFE30234233AF2A11610DCE8B9F">
    <w:name w:val="89812AFE30234233AF2A11610DCE8B9F"/>
  </w:style>
  <w:style w:type="paragraph" w:customStyle="1" w:styleId="1521BF8A2C6C49E9AD7D3C3A9B23DE1C">
    <w:name w:val="1521BF8A2C6C49E9AD7D3C3A9B23DE1C"/>
  </w:style>
  <w:style w:type="paragraph" w:customStyle="1" w:styleId="F7855F57ABAD4CD5A8BC038D8CB73952">
    <w:name w:val="F7855F57ABAD4CD5A8BC038D8CB73952"/>
  </w:style>
  <w:style w:type="paragraph" w:customStyle="1" w:styleId="A9FC8B24238D4431B0D18AD3FC0FD94D">
    <w:name w:val="A9FC8B24238D4431B0D18AD3FC0FD94D"/>
  </w:style>
  <w:style w:type="paragraph" w:customStyle="1" w:styleId="00D5AB97D70246B1882CE7DF61D7CD09">
    <w:name w:val="00D5AB97D70246B1882CE7DF61D7CD09"/>
  </w:style>
  <w:style w:type="paragraph" w:customStyle="1" w:styleId="263E897E8D074B678BE72940A96D2A0C">
    <w:name w:val="263E897E8D074B678BE72940A96D2A0C"/>
  </w:style>
  <w:style w:type="paragraph" w:customStyle="1" w:styleId="E44F312EFACE4FA4916B81C9911DF41D">
    <w:name w:val="E44F312EFACE4FA4916B81C9911DF41D"/>
    <w:rsid w:val="005D4780"/>
  </w:style>
  <w:style w:type="paragraph" w:customStyle="1" w:styleId="BDDD5B4DA30E416EB941372FE461E456">
    <w:name w:val="BDDD5B4DA30E416EB941372FE461E456"/>
    <w:rsid w:val="005D4780"/>
  </w:style>
  <w:style w:type="paragraph" w:customStyle="1" w:styleId="1AE50BA3DC704C94BBCA4B73E9D146D3">
    <w:name w:val="1AE50BA3DC704C94BBCA4B73E9D146D3"/>
    <w:rsid w:val="005D4780"/>
  </w:style>
  <w:style w:type="paragraph" w:customStyle="1" w:styleId="28195F319D8B4673AF0471516A0D01CA">
    <w:name w:val="28195F319D8B4673AF0471516A0D01CA"/>
    <w:rsid w:val="005D4780"/>
  </w:style>
  <w:style w:type="paragraph" w:customStyle="1" w:styleId="EC8E62789DF0405C95F668F9C00ED197">
    <w:name w:val="EC8E62789DF0405C95F668F9C00ED197"/>
    <w:rsid w:val="005D4780"/>
  </w:style>
  <w:style w:type="paragraph" w:customStyle="1" w:styleId="68303E3246D7487194036F25A32CE821">
    <w:name w:val="68303E3246D7487194036F25A32CE821"/>
    <w:rsid w:val="005D4780"/>
  </w:style>
  <w:style w:type="paragraph" w:customStyle="1" w:styleId="266CEA06F7CA4CBA883EF641EFF7D0B9">
    <w:name w:val="266CEA06F7CA4CBA883EF641EFF7D0B9"/>
    <w:rsid w:val="005D4780"/>
  </w:style>
  <w:style w:type="paragraph" w:customStyle="1" w:styleId="7706A8C901364CC6833CC54F843EBDAF">
    <w:name w:val="7706A8C901364CC6833CC54F843EBDAF"/>
    <w:rsid w:val="005D4780"/>
  </w:style>
  <w:style w:type="paragraph" w:customStyle="1" w:styleId="C72F669C991B49E1BBBD094358454CBE">
    <w:name w:val="C72F669C991B49E1BBBD094358454CBE"/>
    <w:rsid w:val="005D4780"/>
  </w:style>
  <w:style w:type="paragraph" w:customStyle="1" w:styleId="D3987B0F85204CC09244F9397B366C67">
    <w:name w:val="D3987B0F85204CC09244F9397B366C67"/>
    <w:rsid w:val="005D4780"/>
  </w:style>
  <w:style w:type="paragraph" w:customStyle="1" w:styleId="C69F5614FEB044F2A65F1A5E459EACBF">
    <w:name w:val="C69F5614FEB044F2A65F1A5E459EACBF"/>
    <w:rsid w:val="005D4780"/>
  </w:style>
  <w:style w:type="paragraph" w:customStyle="1" w:styleId="7EE16F8DA3834A4CA9721A456FA6F3C7">
    <w:name w:val="7EE16F8DA3834A4CA9721A456FA6F3C7"/>
    <w:rsid w:val="00F85999"/>
  </w:style>
  <w:style w:type="paragraph" w:customStyle="1" w:styleId="DF1FBD850C484BDB963959A7E83663B4">
    <w:name w:val="DF1FBD850C484BDB963959A7E83663B4"/>
    <w:rsid w:val="00F85999"/>
  </w:style>
  <w:style w:type="paragraph" w:customStyle="1" w:styleId="FC03071AD717414E828D0E51861FD9AC">
    <w:name w:val="FC03071AD717414E828D0E51861FD9AC"/>
    <w:rsid w:val="00F85999"/>
  </w:style>
  <w:style w:type="paragraph" w:customStyle="1" w:styleId="89EDDF6ECBD8468596DA9147AF6B0164">
    <w:name w:val="89EDDF6ECBD8468596DA9147AF6B0164"/>
    <w:rsid w:val="00F85999"/>
  </w:style>
  <w:style w:type="paragraph" w:customStyle="1" w:styleId="B42DECB6C2344CB5A99ED4EC0C1D49AC">
    <w:name w:val="B42DECB6C2344CB5A99ED4EC0C1D49AC"/>
    <w:rsid w:val="00F85999"/>
  </w:style>
  <w:style w:type="paragraph" w:customStyle="1" w:styleId="E4D57F37E12D4EDD9BF6384F4FAD2599">
    <w:name w:val="E4D57F37E12D4EDD9BF6384F4FAD2599"/>
    <w:rsid w:val="00F85999"/>
  </w:style>
  <w:style w:type="paragraph" w:customStyle="1" w:styleId="AB6E74957F474A7CA3AACF561FFB800A">
    <w:name w:val="AB6E74957F474A7CA3AACF561FFB800A"/>
    <w:rsid w:val="00F85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Owner xmlns="2c4a82d1-790b-4937-b400-0f0f718c57a9">
      <UserInfo>
        <DisplayName>Moran, Christine</DisplayName>
        <AccountId>357</AccountId>
        <AccountType/>
      </UserInfo>
    </File_x0020_Owner>
    <Folder xmlns="2c4a82d1-790b-4937-b400-0f0f718c57a9">SO visual identity</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D5B0-6713-4DD0-9995-FF0956BFE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D9B46-F937-429A-B7D5-7F0F4D54A3F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c4a82d1-790b-4937-b400-0f0f718c57a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3DD6E7-098A-4F84-81B5-9D0E36BB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8CC7B-6D23-4E28-94DC-CA120215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Agenda</vt:lpstr>
    </vt:vector>
  </TitlesOfParts>
  <Company>Hamilton-Brown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Agenda</dc:title>
  <dc:subject/>
  <dc:creator>Matthew.Bent</dc:creator>
  <cp:keywords/>
  <dc:description/>
  <cp:lastModifiedBy>Hinsley1, Rachel</cp:lastModifiedBy>
  <cp:revision>3</cp:revision>
  <cp:lastPrinted>2018-02-21T09:46:00Z</cp:lastPrinted>
  <dcterms:created xsi:type="dcterms:W3CDTF">2019-02-06T12:20:00Z</dcterms:created>
  <dcterms:modified xsi:type="dcterms:W3CDTF">2019-02-06T12:58:00Z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</Properties>
</file>